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8A" w:rsidRPr="007D68E7" w:rsidRDefault="00A8698A" w:rsidP="00A8698A">
      <w:pPr>
        <w:jc w:val="center"/>
        <w:rPr>
          <w:b/>
        </w:rPr>
      </w:pPr>
      <w:r w:rsidRPr="007D68E7">
        <w:rPr>
          <w:b/>
        </w:rPr>
        <w:t xml:space="preserve">OFFICE OF THE HEAD OF </w:t>
      </w:r>
      <w:r>
        <w:rPr>
          <w:b/>
        </w:rPr>
        <w:t xml:space="preserve">THE </w:t>
      </w:r>
      <w:r w:rsidRPr="007D68E7">
        <w:rPr>
          <w:b/>
        </w:rPr>
        <w:t>CIVIL SERVICE</w:t>
      </w:r>
    </w:p>
    <w:p w:rsidR="00A8698A" w:rsidRPr="007D68E7" w:rsidRDefault="00A8698A" w:rsidP="00A8698A">
      <w:pPr>
        <w:jc w:val="center"/>
        <w:rPr>
          <w:b/>
        </w:rPr>
      </w:pPr>
      <w:r w:rsidRPr="007D68E7">
        <w:rPr>
          <w:b/>
        </w:rPr>
        <w:t xml:space="preserve">RECRUITMENT, TRAINING AND DEVELOPMENT DIRECTORATE </w:t>
      </w:r>
    </w:p>
    <w:p w:rsidR="00A8698A" w:rsidRPr="007D68E7" w:rsidRDefault="00A8698A" w:rsidP="00A8698A">
      <w:pPr>
        <w:jc w:val="center"/>
        <w:rPr>
          <w:b/>
        </w:rPr>
      </w:pPr>
      <w:r w:rsidRPr="007D68E7">
        <w:rPr>
          <w:b/>
        </w:rPr>
        <w:t xml:space="preserve">TIME TABLE: </w:t>
      </w:r>
      <w:r>
        <w:rPr>
          <w:b/>
        </w:rPr>
        <w:t xml:space="preserve">VIRTUAL </w:t>
      </w:r>
      <w:r w:rsidRPr="007D68E7">
        <w:rPr>
          <w:b/>
        </w:rPr>
        <w:t>INDUCTION PROGRAMME FOR OFFICERS IN THE CIVIL SERVICE</w:t>
      </w:r>
      <w:r w:rsidR="00753862">
        <w:rPr>
          <w:b/>
        </w:rPr>
        <w:t xml:space="preserve"> (SUB-PROFESSIONALS)</w:t>
      </w:r>
    </w:p>
    <w:p w:rsidR="00A8698A" w:rsidRDefault="00A8698A" w:rsidP="00A8698A">
      <w:pPr>
        <w:ind w:right="-360"/>
        <w:rPr>
          <w:b/>
          <w:sz w:val="10"/>
          <w:szCs w:val="22"/>
        </w:rPr>
      </w:pPr>
    </w:p>
    <w:p w:rsidR="00A8698A" w:rsidRPr="0045070F" w:rsidRDefault="00A8698A" w:rsidP="00A8698A">
      <w:pPr>
        <w:ind w:right="-360"/>
        <w:rPr>
          <w:b/>
          <w:sz w:val="10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3405" w:type="dxa"/>
        <w:tblLayout w:type="fixed"/>
        <w:tblLook w:val="04A0" w:firstRow="1" w:lastRow="0" w:firstColumn="1" w:lastColumn="0" w:noHBand="0" w:noVBand="1"/>
      </w:tblPr>
      <w:tblGrid>
        <w:gridCol w:w="355"/>
        <w:gridCol w:w="900"/>
        <w:gridCol w:w="1980"/>
        <w:gridCol w:w="2250"/>
        <w:gridCol w:w="3240"/>
        <w:gridCol w:w="2160"/>
        <w:gridCol w:w="2520"/>
      </w:tblGrid>
      <w:tr w:rsidR="00A8698A" w:rsidRPr="0092118B" w:rsidTr="00470808">
        <w:trPr>
          <w:trHeight w:val="422"/>
        </w:trPr>
        <w:tc>
          <w:tcPr>
            <w:tcW w:w="355" w:type="dxa"/>
            <w:shd w:val="clear" w:color="auto" w:fill="F2F2F2" w:themeFill="background1" w:themeFillShade="F2"/>
          </w:tcPr>
          <w:p w:rsidR="00A8698A" w:rsidRPr="0092118B" w:rsidRDefault="00A8698A" w:rsidP="00B67705">
            <w:pPr>
              <w:ind w:left="-106" w:right="-141"/>
              <w:jc w:val="center"/>
              <w:rPr>
                <w:b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8698A" w:rsidRPr="004D1734" w:rsidRDefault="00A8698A" w:rsidP="00B67705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DATE/ TIME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8698A" w:rsidRPr="004D1734" w:rsidRDefault="00A8698A" w:rsidP="00B67705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9:00 – 9:30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A8698A" w:rsidRPr="004D1734" w:rsidRDefault="00A8698A" w:rsidP="00B67705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9:30 – 10:30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A8698A" w:rsidRPr="004D1734" w:rsidRDefault="00A8698A" w:rsidP="00B67705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10:30 – 11:30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8698A" w:rsidRPr="004D1734" w:rsidRDefault="00A8698A" w:rsidP="00B67705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11:30 – 12:30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A8698A" w:rsidRPr="004D1734" w:rsidRDefault="00A8698A" w:rsidP="00B67705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12:30 – 1:30</w:t>
            </w:r>
          </w:p>
        </w:tc>
      </w:tr>
      <w:tr w:rsidR="00384DC2" w:rsidRPr="007D68E7" w:rsidTr="00470808">
        <w:trPr>
          <w:cantSplit/>
          <w:trHeight w:val="1475"/>
        </w:trPr>
        <w:tc>
          <w:tcPr>
            <w:tcW w:w="355" w:type="dxa"/>
            <w:textDirection w:val="btLr"/>
            <w:vAlign w:val="center"/>
          </w:tcPr>
          <w:p w:rsidR="00384DC2" w:rsidRPr="00BA157E" w:rsidRDefault="00384DC2" w:rsidP="00384DC2">
            <w:pPr>
              <w:ind w:left="86" w:right="-141"/>
              <w:jc w:val="center"/>
              <w:rPr>
                <w:b/>
                <w:sz w:val="24"/>
                <w:szCs w:val="24"/>
              </w:rPr>
            </w:pPr>
            <w:r w:rsidRPr="00BA157E">
              <w:rPr>
                <w:b/>
                <w:sz w:val="24"/>
                <w:szCs w:val="24"/>
              </w:rPr>
              <w:t>1</w:t>
            </w:r>
            <w:r w:rsidRPr="00BA157E">
              <w:rPr>
                <w:b/>
                <w:sz w:val="24"/>
                <w:szCs w:val="24"/>
                <w:vertAlign w:val="superscript"/>
              </w:rPr>
              <w:t>ST</w:t>
            </w:r>
            <w:r w:rsidRPr="00BA157E">
              <w:rPr>
                <w:b/>
                <w:sz w:val="24"/>
                <w:szCs w:val="24"/>
              </w:rPr>
              <w:t xml:space="preserve"> BATCH </w:t>
            </w:r>
          </w:p>
          <w:p w:rsidR="00384DC2" w:rsidRPr="00B67240" w:rsidRDefault="00384DC2" w:rsidP="00384DC2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B67240">
              <w:rPr>
                <w:b/>
                <w:i/>
                <w:sz w:val="24"/>
                <w:szCs w:val="24"/>
              </w:rPr>
              <w:t>1</w:t>
            </w:r>
            <w:r w:rsidRPr="00B67240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Pr="00B67240">
              <w:rPr>
                <w:b/>
                <w:i/>
                <w:sz w:val="24"/>
                <w:szCs w:val="24"/>
              </w:rPr>
              <w:t xml:space="preserve"> Batch</w:t>
            </w:r>
          </w:p>
        </w:tc>
        <w:tc>
          <w:tcPr>
            <w:tcW w:w="900" w:type="dxa"/>
            <w:textDirection w:val="btLr"/>
            <w:vAlign w:val="center"/>
          </w:tcPr>
          <w:p w:rsidR="00384DC2" w:rsidRPr="004D1734" w:rsidRDefault="00384DC2" w:rsidP="00384D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 27</w:t>
            </w:r>
            <w:r w:rsidRPr="004D1734">
              <w:rPr>
                <w:b/>
                <w:sz w:val="18"/>
                <w:szCs w:val="18"/>
                <w:vertAlign w:val="superscript"/>
              </w:rPr>
              <w:t>tTH</w:t>
            </w:r>
            <w:r>
              <w:rPr>
                <w:b/>
                <w:sz w:val="18"/>
                <w:szCs w:val="18"/>
              </w:rPr>
              <w:t xml:space="preserve"> APRIL</w:t>
            </w:r>
            <w:r w:rsidRPr="004D1734">
              <w:rPr>
                <w:b/>
                <w:sz w:val="18"/>
                <w:szCs w:val="18"/>
              </w:rPr>
              <w:t>, 2021</w:t>
            </w:r>
          </w:p>
        </w:tc>
        <w:tc>
          <w:tcPr>
            <w:tcW w:w="1980" w:type="dxa"/>
          </w:tcPr>
          <w:p w:rsidR="00384DC2" w:rsidRPr="004D1734" w:rsidRDefault="00384DC2" w:rsidP="00384DC2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Opening Ceremony by</w:t>
            </w: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Head of Civil Service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Code of Conduct: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Rules and Regulations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General Requirements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Disciplinary Process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2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 xml:space="preserve">Service and indiscipline          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Petitions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Facilitator:-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Mr.William</w:t>
            </w:r>
            <w:proofErr w:type="spellEnd"/>
            <w:r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Kartey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The Ghana Civil Service: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Structure of the Ghana Civil Service </w:t>
            </w:r>
          </w:p>
          <w:p w:rsidR="00384DC2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The Mandate of OHCS</w:t>
            </w:r>
          </w:p>
          <w:p w:rsidR="00470808" w:rsidRPr="004D1734" w:rsidRDefault="00470808" w:rsidP="00470808">
            <w:pPr>
              <w:pStyle w:val="ListParagraph"/>
              <w:ind w:left="121"/>
              <w:rPr>
                <w:sz w:val="18"/>
                <w:szCs w:val="18"/>
              </w:rPr>
            </w:pPr>
          </w:p>
          <w:p w:rsidR="00062E8D" w:rsidRPr="004D1734" w:rsidRDefault="00384DC2" w:rsidP="00062E8D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Elizabeth </w:t>
            </w:r>
            <w:proofErr w:type="spellStart"/>
            <w:r w:rsidR="00062E8D" w:rsidRPr="004D1734">
              <w:rPr>
                <w:b/>
                <w:color w:val="auto"/>
                <w:sz w:val="18"/>
                <w:szCs w:val="18"/>
              </w:rPr>
              <w:t>Obeng-Yeboah</w:t>
            </w:r>
            <w:proofErr w:type="spellEnd"/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The Civil &amp; Local Govt. Association:</w:t>
            </w:r>
            <w:r w:rsidRPr="004D1734">
              <w:rPr>
                <w:b/>
                <w:i/>
                <w:sz w:val="18"/>
                <w:szCs w:val="18"/>
              </w:rPr>
              <w:t xml:space="preserve">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Membership &amp; Benefits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Civil Servant and Politics </w:t>
            </w:r>
          </w:p>
          <w:p w:rsidR="00384DC2" w:rsidRPr="004D1734" w:rsidRDefault="00384DC2" w:rsidP="00470808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CLOGSAG </w:t>
            </w:r>
          </w:p>
        </w:tc>
        <w:tc>
          <w:tcPr>
            <w:tcW w:w="2520" w:type="dxa"/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Staff Performance Appraisal: </w:t>
            </w:r>
          </w:p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</w:p>
          <w:p w:rsidR="00384DC2" w:rsidRPr="004D1734" w:rsidRDefault="00470808" w:rsidP="00384DC2">
            <w:pPr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Facilitator:  Mavis </w:t>
            </w:r>
            <w:proofErr w:type="spellStart"/>
            <w:r>
              <w:rPr>
                <w:b/>
                <w:color w:val="auto"/>
                <w:sz w:val="18"/>
                <w:szCs w:val="18"/>
              </w:rPr>
              <w:t>Asare-Donkor</w:t>
            </w:r>
            <w:proofErr w:type="spellEnd"/>
            <w:r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</w:p>
        </w:tc>
      </w:tr>
      <w:tr w:rsidR="00384DC2" w:rsidRPr="007D68E7" w:rsidTr="00470808">
        <w:trPr>
          <w:cantSplit/>
          <w:trHeight w:val="1457"/>
        </w:trPr>
        <w:tc>
          <w:tcPr>
            <w:tcW w:w="355" w:type="dxa"/>
            <w:textDirection w:val="btLr"/>
            <w:vAlign w:val="center"/>
          </w:tcPr>
          <w:p w:rsidR="00384DC2" w:rsidRDefault="00384DC2" w:rsidP="00384DC2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D7D80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BATCH</w:t>
            </w:r>
          </w:p>
          <w:p w:rsidR="00384DC2" w:rsidRPr="007D68E7" w:rsidRDefault="00384DC2" w:rsidP="00384DC2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384DC2" w:rsidRPr="004D1734" w:rsidRDefault="00384DC2" w:rsidP="00384D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  28</w:t>
            </w:r>
            <w:r w:rsidRPr="004D1734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 APRIL</w:t>
            </w:r>
            <w:r w:rsidRPr="004D1734">
              <w:rPr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1980" w:type="dxa"/>
          </w:tcPr>
          <w:p w:rsidR="00384DC2" w:rsidRPr="004D1734" w:rsidRDefault="00384DC2" w:rsidP="00384DC2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Opening Ceremony by</w:t>
            </w: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Head of Civil Service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Code of Conduct: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Rules and Regulations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General Requirements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Disciplinary Process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2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 xml:space="preserve">Service and indiscipline          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Petitions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Facilitator:-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Mr.William</w:t>
            </w:r>
            <w:proofErr w:type="spellEnd"/>
            <w:r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Kartey</w:t>
            </w:r>
            <w:proofErr w:type="spellEnd"/>
          </w:p>
        </w:tc>
        <w:tc>
          <w:tcPr>
            <w:tcW w:w="3240" w:type="dxa"/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The Ghana Civil Service: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Structure of the Ghana Civil Service </w:t>
            </w:r>
          </w:p>
          <w:p w:rsidR="00384DC2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The Mandate of OHCS</w:t>
            </w:r>
          </w:p>
          <w:p w:rsidR="00470808" w:rsidRPr="004D1734" w:rsidRDefault="00470808" w:rsidP="00470808">
            <w:pPr>
              <w:pStyle w:val="ListParagraph"/>
              <w:ind w:left="121"/>
              <w:rPr>
                <w:sz w:val="18"/>
                <w:szCs w:val="18"/>
              </w:rPr>
            </w:pPr>
          </w:p>
          <w:p w:rsidR="00062E8D" w:rsidRPr="004D1734" w:rsidRDefault="00384DC2" w:rsidP="00062E8D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Elizabeth </w:t>
            </w:r>
            <w:proofErr w:type="spellStart"/>
            <w:r w:rsidR="00062E8D" w:rsidRPr="004D1734">
              <w:rPr>
                <w:b/>
                <w:color w:val="auto"/>
                <w:sz w:val="18"/>
                <w:szCs w:val="18"/>
              </w:rPr>
              <w:t>Obeng-Yeboah</w:t>
            </w:r>
            <w:proofErr w:type="spellEnd"/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The Civil &amp; Local Govt. Association:</w:t>
            </w:r>
            <w:r w:rsidRPr="004D1734">
              <w:rPr>
                <w:b/>
                <w:i/>
                <w:sz w:val="18"/>
                <w:szCs w:val="18"/>
              </w:rPr>
              <w:t xml:space="preserve">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Membership &amp; Benefits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Civil Servant and Politics </w:t>
            </w:r>
          </w:p>
          <w:p w:rsidR="00384DC2" w:rsidRPr="004D1734" w:rsidRDefault="00384DC2" w:rsidP="00470808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CLOGSAG </w:t>
            </w:r>
          </w:p>
        </w:tc>
        <w:tc>
          <w:tcPr>
            <w:tcW w:w="2520" w:type="dxa"/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Staff Performance Appraisal: </w:t>
            </w:r>
          </w:p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</w:p>
          <w:p w:rsidR="00AC41DC" w:rsidRPr="004D1734" w:rsidRDefault="00384DC2" w:rsidP="00AC41DC">
            <w:pPr>
              <w:rPr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Facilitator: - </w:t>
            </w:r>
            <w:r w:rsidR="00AC41DC">
              <w:rPr>
                <w:b/>
                <w:color w:val="auto"/>
                <w:sz w:val="18"/>
                <w:szCs w:val="18"/>
              </w:rPr>
              <w:t xml:space="preserve"> </w:t>
            </w:r>
            <w:r w:rsidR="00AC41DC">
              <w:rPr>
                <w:b/>
                <w:color w:val="auto"/>
                <w:sz w:val="18"/>
                <w:szCs w:val="18"/>
              </w:rPr>
              <w:t xml:space="preserve">Mavis </w:t>
            </w:r>
            <w:proofErr w:type="spellStart"/>
            <w:r w:rsidR="00AC41DC">
              <w:rPr>
                <w:b/>
                <w:color w:val="auto"/>
                <w:sz w:val="18"/>
                <w:szCs w:val="18"/>
              </w:rPr>
              <w:t>Asare-Donkor</w:t>
            </w:r>
            <w:proofErr w:type="spellEnd"/>
            <w:r w:rsidR="00AC41DC"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</w:p>
        </w:tc>
      </w:tr>
      <w:tr w:rsidR="00384DC2" w:rsidRPr="0092118B" w:rsidTr="00470808">
        <w:trPr>
          <w:cantSplit/>
          <w:trHeight w:val="1682"/>
        </w:trPr>
        <w:tc>
          <w:tcPr>
            <w:tcW w:w="355" w:type="dxa"/>
            <w:textDirection w:val="btLr"/>
            <w:vAlign w:val="center"/>
          </w:tcPr>
          <w:p w:rsidR="00384DC2" w:rsidRPr="004416D7" w:rsidRDefault="00384DC2" w:rsidP="00384DC2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D7D80">
              <w:rPr>
                <w:b/>
                <w:sz w:val="24"/>
                <w:szCs w:val="24"/>
                <w:vertAlign w:val="superscript"/>
              </w:rPr>
              <w:t>RD</w:t>
            </w:r>
            <w:r w:rsidRPr="004416D7">
              <w:rPr>
                <w:b/>
                <w:sz w:val="24"/>
                <w:szCs w:val="24"/>
              </w:rPr>
              <w:t xml:space="preserve">  BATCH </w:t>
            </w:r>
          </w:p>
          <w:p w:rsidR="00384DC2" w:rsidRPr="004416D7" w:rsidRDefault="00384DC2" w:rsidP="00384DC2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 w:rsidRPr="004416D7">
              <w:rPr>
                <w:b/>
                <w:i/>
                <w:sz w:val="24"/>
                <w:szCs w:val="24"/>
              </w:rPr>
              <w:t>1</w:t>
            </w:r>
            <w:r w:rsidRPr="004416D7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 w:rsidRPr="004416D7">
              <w:rPr>
                <w:b/>
                <w:i/>
                <w:sz w:val="24"/>
                <w:szCs w:val="24"/>
              </w:rPr>
              <w:t xml:space="preserve"> Batch</w:t>
            </w:r>
          </w:p>
        </w:tc>
        <w:tc>
          <w:tcPr>
            <w:tcW w:w="900" w:type="dxa"/>
            <w:textDirection w:val="btLr"/>
            <w:vAlign w:val="center"/>
          </w:tcPr>
          <w:p w:rsidR="00384DC2" w:rsidRPr="004D1734" w:rsidRDefault="00384DC2" w:rsidP="00384D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  29</w:t>
            </w:r>
            <w:r w:rsidRPr="004D1734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APRIL</w:t>
            </w:r>
            <w:r w:rsidRPr="004D1734">
              <w:rPr>
                <w:b/>
                <w:sz w:val="18"/>
                <w:szCs w:val="18"/>
              </w:rPr>
              <w:t>,  2021</w:t>
            </w:r>
          </w:p>
        </w:tc>
        <w:tc>
          <w:tcPr>
            <w:tcW w:w="1980" w:type="dxa"/>
          </w:tcPr>
          <w:p w:rsidR="00384DC2" w:rsidRPr="004D1734" w:rsidRDefault="00384DC2" w:rsidP="00384DC2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Opening Ceremony by</w:t>
            </w: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Head of Civil Service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</w:p>
          <w:p w:rsidR="00384DC2" w:rsidRPr="004D1734" w:rsidRDefault="00384DC2" w:rsidP="00384DC2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Code of Conduct: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Rules and Regulations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General Requirements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Disciplinary Process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2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 xml:space="preserve">Service and indiscipline          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Petitions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Facilitator:-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Mr.William</w:t>
            </w:r>
            <w:proofErr w:type="spellEnd"/>
            <w:r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Kartey</w:t>
            </w:r>
            <w:proofErr w:type="spellEnd"/>
          </w:p>
        </w:tc>
        <w:tc>
          <w:tcPr>
            <w:tcW w:w="3240" w:type="dxa"/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The Ghana Civil Service: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Structure of the Ghana Civil Service </w:t>
            </w:r>
          </w:p>
          <w:p w:rsidR="00384DC2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The Mandate of OHCS</w:t>
            </w:r>
          </w:p>
          <w:p w:rsidR="00470808" w:rsidRPr="004D1734" w:rsidRDefault="00470808" w:rsidP="00470808">
            <w:pPr>
              <w:pStyle w:val="ListParagraph"/>
              <w:ind w:left="121"/>
              <w:rPr>
                <w:sz w:val="18"/>
                <w:szCs w:val="18"/>
              </w:rPr>
            </w:pPr>
          </w:p>
          <w:p w:rsidR="00062E8D" w:rsidRPr="004D1734" w:rsidRDefault="00384DC2" w:rsidP="00062E8D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Elizabeth </w:t>
            </w:r>
            <w:proofErr w:type="spellStart"/>
            <w:r w:rsidR="00062E8D" w:rsidRPr="004D1734">
              <w:rPr>
                <w:b/>
                <w:color w:val="auto"/>
                <w:sz w:val="18"/>
                <w:szCs w:val="18"/>
              </w:rPr>
              <w:t>Obeng-Yeboah</w:t>
            </w:r>
            <w:proofErr w:type="spellEnd"/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The Civil &amp; Local Govt. Association:</w:t>
            </w:r>
            <w:r w:rsidRPr="004D1734">
              <w:rPr>
                <w:b/>
                <w:i/>
                <w:sz w:val="18"/>
                <w:szCs w:val="18"/>
              </w:rPr>
              <w:t xml:space="preserve">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Membership &amp; Benefits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Civil Servant and Politics </w:t>
            </w:r>
          </w:p>
          <w:p w:rsidR="00384DC2" w:rsidRPr="004D1734" w:rsidRDefault="00384DC2" w:rsidP="00384DC2">
            <w:pPr>
              <w:rPr>
                <w:sz w:val="18"/>
                <w:szCs w:val="18"/>
              </w:rPr>
            </w:pPr>
          </w:p>
          <w:p w:rsidR="00384DC2" w:rsidRPr="004D1734" w:rsidRDefault="00384DC2" w:rsidP="00384DC2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CLOGSAG </w:t>
            </w:r>
          </w:p>
        </w:tc>
        <w:tc>
          <w:tcPr>
            <w:tcW w:w="2520" w:type="dxa"/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Staff Performance Appraisal: </w:t>
            </w:r>
          </w:p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</w:p>
          <w:p w:rsidR="00AC41DC" w:rsidRPr="004D1734" w:rsidRDefault="00384DC2" w:rsidP="00AC41DC">
            <w:pPr>
              <w:rPr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Facilitator: - </w:t>
            </w:r>
            <w:r w:rsidR="00AC41DC">
              <w:rPr>
                <w:b/>
                <w:color w:val="auto"/>
                <w:sz w:val="18"/>
                <w:szCs w:val="18"/>
              </w:rPr>
              <w:t xml:space="preserve"> </w:t>
            </w:r>
            <w:r w:rsidR="00AC41DC">
              <w:rPr>
                <w:b/>
                <w:color w:val="auto"/>
                <w:sz w:val="18"/>
                <w:szCs w:val="18"/>
              </w:rPr>
              <w:t xml:space="preserve">Mavis </w:t>
            </w:r>
            <w:proofErr w:type="spellStart"/>
            <w:r w:rsidR="00AC41DC">
              <w:rPr>
                <w:b/>
                <w:color w:val="auto"/>
                <w:sz w:val="18"/>
                <w:szCs w:val="18"/>
              </w:rPr>
              <w:t>Asare-Donkor</w:t>
            </w:r>
            <w:proofErr w:type="spellEnd"/>
            <w:r w:rsidR="00AC41DC"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</w:p>
          <w:p w:rsidR="00384DC2" w:rsidRPr="004D1734" w:rsidRDefault="00384DC2" w:rsidP="00384DC2">
            <w:pPr>
              <w:rPr>
                <w:color w:val="auto"/>
                <w:sz w:val="18"/>
                <w:szCs w:val="18"/>
              </w:rPr>
            </w:pP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</w:p>
        </w:tc>
      </w:tr>
      <w:tr w:rsidR="00384DC2" w:rsidRPr="007D68E7" w:rsidTr="00470808">
        <w:trPr>
          <w:cantSplit/>
          <w:trHeight w:val="2355"/>
        </w:trPr>
        <w:tc>
          <w:tcPr>
            <w:tcW w:w="355" w:type="dxa"/>
            <w:vMerge w:val="restart"/>
            <w:textDirection w:val="btLr"/>
            <w:vAlign w:val="center"/>
          </w:tcPr>
          <w:p w:rsidR="00384DC2" w:rsidRDefault="00384DC2" w:rsidP="00384DC2">
            <w:pPr>
              <w:ind w:left="-106"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6770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BATCH</w:t>
            </w:r>
          </w:p>
          <w:p w:rsidR="00384DC2" w:rsidRPr="007D68E7" w:rsidRDefault="00384DC2" w:rsidP="00384DC2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center"/>
          </w:tcPr>
          <w:p w:rsidR="00384DC2" w:rsidRPr="004D1734" w:rsidRDefault="00384DC2" w:rsidP="00384D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30</w:t>
            </w:r>
            <w:r w:rsidRPr="004D1734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APRIL</w:t>
            </w:r>
            <w:r w:rsidRPr="004D1734">
              <w:rPr>
                <w:b/>
                <w:sz w:val="18"/>
                <w:szCs w:val="18"/>
              </w:rPr>
              <w:t xml:space="preserve">, 2021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84DC2" w:rsidRPr="004D1734" w:rsidRDefault="00384DC2" w:rsidP="00384DC2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Opening Ceremony by</w:t>
            </w:r>
          </w:p>
          <w:p w:rsidR="00384DC2" w:rsidRPr="004D28FF" w:rsidRDefault="00384DC2" w:rsidP="00384DC2">
            <w:pPr>
              <w:jc w:val="center"/>
              <w:rPr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Head of Civil Service</w:t>
            </w: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Code of Conduct: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Rules and Regulations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General Requirements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Disciplinary Process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2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 xml:space="preserve">Service and indiscipline           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3"/>
              </w:numPr>
              <w:ind w:left="211" w:hanging="162"/>
              <w:rPr>
                <w:color w:val="auto"/>
                <w:sz w:val="18"/>
                <w:szCs w:val="18"/>
              </w:rPr>
            </w:pPr>
            <w:r w:rsidRPr="004D1734">
              <w:rPr>
                <w:color w:val="auto"/>
                <w:sz w:val="18"/>
                <w:szCs w:val="18"/>
              </w:rPr>
              <w:t>Petitions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Facilitator:-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Mr.William</w:t>
            </w:r>
            <w:proofErr w:type="spellEnd"/>
            <w:r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D1734">
              <w:rPr>
                <w:b/>
                <w:color w:val="auto"/>
                <w:sz w:val="18"/>
                <w:szCs w:val="18"/>
              </w:rPr>
              <w:t>Kartey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The Ghana Civil Service: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Structure of the Ghana Civil Service </w:t>
            </w:r>
          </w:p>
          <w:p w:rsidR="00384DC2" w:rsidRPr="004D1734" w:rsidRDefault="00384DC2" w:rsidP="00384DC2">
            <w:pPr>
              <w:ind w:left="121" w:hanging="165"/>
              <w:rPr>
                <w:sz w:val="18"/>
                <w:szCs w:val="18"/>
              </w:rPr>
            </w:pP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1"/>
              </w:numPr>
              <w:ind w:left="121" w:hanging="165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The Mandate of OHCS</w:t>
            </w:r>
          </w:p>
          <w:p w:rsidR="00384DC2" w:rsidRPr="004D1734" w:rsidRDefault="00384DC2" w:rsidP="00384DC2">
            <w:pPr>
              <w:rPr>
                <w:sz w:val="18"/>
                <w:szCs w:val="18"/>
              </w:rPr>
            </w:pPr>
          </w:p>
          <w:p w:rsidR="00062E8D" w:rsidRPr="004D1734" w:rsidRDefault="00384DC2" w:rsidP="00062E8D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</w:t>
            </w:r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Elizabeth </w:t>
            </w:r>
            <w:proofErr w:type="spellStart"/>
            <w:r w:rsidR="00062E8D" w:rsidRPr="004D1734">
              <w:rPr>
                <w:b/>
                <w:color w:val="auto"/>
                <w:sz w:val="18"/>
                <w:szCs w:val="18"/>
              </w:rPr>
              <w:t>Obeng-Yeboah</w:t>
            </w:r>
            <w:proofErr w:type="spellEnd"/>
            <w:r w:rsidR="00062E8D" w:rsidRPr="004D1734"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84DC2" w:rsidRPr="004D1734" w:rsidRDefault="00384DC2" w:rsidP="00384DC2">
            <w:pPr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>The Civil &amp; Local Govt. Association:</w:t>
            </w:r>
            <w:r w:rsidRPr="004D1734">
              <w:rPr>
                <w:b/>
                <w:i/>
                <w:sz w:val="18"/>
                <w:szCs w:val="18"/>
              </w:rPr>
              <w:t xml:space="preserve"> </w:t>
            </w:r>
            <w:r w:rsidRPr="004D1734">
              <w:rPr>
                <w:i/>
                <w:sz w:val="18"/>
                <w:szCs w:val="18"/>
              </w:rPr>
              <w:t>Presentation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>Membership &amp; Benefits</w:t>
            </w:r>
          </w:p>
          <w:p w:rsidR="00384DC2" w:rsidRPr="004D1734" w:rsidRDefault="00384DC2" w:rsidP="00384DC2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sz w:val="18"/>
                <w:szCs w:val="18"/>
              </w:rPr>
            </w:pPr>
            <w:r w:rsidRPr="004D1734">
              <w:rPr>
                <w:sz w:val="18"/>
                <w:szCs w:val="18"/>
              </w:rPr>
              <w:t xml:space="preserve">The Civil Servant and Politics </w:t>
            </w:r>
          </w:p>
          <w:p w:rsidR="00384DC2" w:rsidRPr="004D1734" w:rsidRDefault="00384DC2" w:rsidP="00384DC2">
            <w:pPr>
              <w:rPr>
                <w:sz w:val="18"/>
                <w:szCs w:val="18"/>
              </w:rPr>
            </w:pPr>
          </w:p>
          <w:p w:rsidR="00384DC2" w:rsidRPr="004D1734" w:rsidRDefault="00384DC2" w:rsidP="00384DC2">
            <w:pPr>
              <w:jc w:val="center"/>
              <w:rPr>
                <w:b/>
                <w:sz w:val="18"/>
                <w:szCs w:val="18"/>
              </w:rPr>
            </w:pPr>
            <w:r w:rsidRPr="004D1734">
              <w:rPr>
                <w:b/>
                <w:sz w:val="18"/>
                <w:szCs w:val="18"/>
              </w:rPr>
              <w:t xml:space="preserve">Facilitator: - CLOGSAG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Staff Performance Appraisal: </w:t>
            </w:r>
          </w:p>
          <w:p w:rsidR="00384DC2" w:rsidRPr="004D1734" w:rsidRDefault="00384DC2" w:rsidP="00384DC2">
            <w:pPr>
              <w:rPr>
                <w:b/>
                <w:color w:val="auto"/>
                <w:sz w:val="18"/>
                <w:szCs w:val="18"/>
              </w:rPr>
            </w:pPr>
          </w:p>
          <w:p w:rsidR="00AC41DC" w:rsidRPr="004D1734" w:rsidRDefault="00384DC2" w:rsidP="00AC41DC">
            <w:pPr>
              <w:rPr>
                <w:color w:val="auto"/>
                <w:sz w:val="18"/>
                <w:szCs w:val="18"/>
              </w:rPr>
            </w:pPr>
            <w:r w:rsidRPr="004D1734">
              <w:rPr>
                <w:b/>
                <w:color w:val="auto"/>
                <w:sz w:val="18"/>
                <w:szCs w:val="18"/>
              </w:rPr>
              <w:t xml:space="preserve">Facilitator: - </w:t>
            </w:r>
            <w:r w:rsidR="00AC41DC">
              <w:rPr>
                <w:b/>
                <w:color w:val="auto"/>
                <w:sz w:val="18"/>
                <w:szCs w:val="18"/>
              </w:rPr>
              <w:t xml:space="preserve"> </w:t>
            </w:r>
            <w:r w:rsidR="00AC41DC">
              <w:rPr>
                <w:b/>
                <w:color w:val="auto"/>
                <w:sz w:val="18"/>
                <w:szCs w:val="18"/>
              </w:rPr>
              <w:t xml:space="preserve">Mavis </w:t>
            </w:r>
            <w:proofErr w:type="spellStart"/>
            <w:r w:rsidR="00AC41DC">
              <w:rPr>
                <w:b/>
                <w:color w:val="auto"/>
                <w:sz w:val="18"/>
                <w:szCs w:val="18"/>
              </w:rPr>
              <w:t>Asare-Donkor</w:t>
            </w:r>
            <w:proofErr w:type="spellEnd"/>
            <w:r w:rsidR="00AC41DC">
              <w:rPr>
                <w:b/>
                <w:color w:val="auto"/>
                <w:sz w:val="18"/>
                <w:szCs w:val="18"/>
              </w:rPr>
              <w:t xml:space="preserve"> (Mrs.)</w:t>
            </w:r>
          </w:p>
          <w:p w:rsidR="00384DC2" w:rsidRPr="004D1734" w:rsidRDefault="00384DC2" w:rsidP="00384DC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8698A" w:rsidRPr="007D68E7" w:rsidTr="00470808">
        <w:trPr>
          <w:cantSplit/>
        </w:trPr>
        <w:tc>
          <w:tcPr>
            <w:tcW w:w="35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8698A" w:rsidRPr="007D68E7" w:rsidRDefault="00A8698A" w:rsidP="00B67705">
            <w:pPr>
              <w:ind w:left="-106" w:right="-14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bottom"/>
          </w:tcPr>
          <w:p w:rsidR="00A8698A" w:rsidRDefault="00A8698A" w:rsidP="00B67705">
            <w:pPr>
              <w:ind w:left="-106" w:right="-141"/>
              <w:jc w:val="center"/>
              <w:rPr>
                <w:b/>
              </w:rPr>
            </w:pPr>
          </w:p>
          <w:p w:rsidR="00A8698A" w:rsidRDefault="00A8698A" w:rsidP="00B67705">
            <w:pPr>
              <w:ind w:left="113" w:right="113"/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8698A" w:rsidRPr="00855A1B" w:rsidRDefault="00A8698A" w:rsidP="00B67705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A8698A" w:rsidRPr="003B0208" w:rsidRDefault="00A8698A" w:rsidP="00B67705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8698A" w:rsidRPr="00855A1B" w:rsidRDefault="00A8698A" w:rsidP="00B67705">
            <w:pPr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8698A" w:rsidRPr="00855A1B" w:rsidRDefault="00A8698A" w:rsidP="00B67705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8698A" w:rsidRPr="00855A1B" w:rsidRDefault="00A8698A" w:rsidP="00B67705">
            <w:pPr>
              <w:rPr>
                <w:b/>
              </w:rPr>
            </w:pPr>
          </w:p>
        </w:tc>
      </w:tr>
    </w:tbl>
    <w:p w:rsidR="00384DC2" w:rsidRDefault="00384DC2"/>
    <w:p w:rsidR="00384DC2" w:rsidRDefault="00384DC2"/>
    <w:p w:rsidR="00384DC2" w:rsidRDefault="00384DC2"/>
    <w:p w:rsidR="00384DC2" w:rsidRDefault="00384DC2"/>
    <w:sectPr w:rsidR="00384DC2" w:rsidSect="00A869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76E6"/>
    <w:multiLevelType w:val="hybridMultilevel"/>
    <w:tmpl w:val="E6A6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41409"/>
    <w:multiLevelType w:val="hybridMultilevel"/>
    <w:tmpl w:val="B870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A2AEF"/>
    <w:multiLevelType w:val="hybridMultilevel"/>
    <w:tmpl w:val="91726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854CB"/>
    <w:multiLevelType w:val="hybridMultilevel"/>
    <w:tmpl w:val="9CF048AA"/>
    <w:lvl w:ilvl="0" w:tplc="E970FEA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8A"/>
    <w:rsid w:val="00062E8D"/>
    <w:rsid w:val="0028516A"/>
    <w:rsid w:val="00384DC2"/>
    <w:rsid w:val="00470808"/>
    <w:rsid w:val="004D1734"/>
    <w:rsid w:val="004D28FF"/>
    <w:rsid w:val="00556ABD"/>
    <w:rsid w:val="005D7061"/>
    <w:rsid w:val="00726F78"/>
    <w:rsid w:val="00753862"/>
    <w:rsid w:val="009D7D80"/>
    <w:rsid w:val="00A8698A"/>
    <w:rsid w:val="00AB149E"/>
    <w:rsid w:val="00AC41DC"/>
    <w:rsid w:val="00B67705"/>
    <w:rsid w:val="00BD52A2"/>
    <w:rsid w:val="00E3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89BA"/>
  <w15:chartTrackingRefBased/>
  <w15:docId w15:val="{AC6486BB-2D49-4CA6-A401-FEDF208D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8A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98A"/>
    <w:pPr>
      <w:ind w:left="720"/>
      <w:contextualSpacing/>
    </w:pPr>
  </w:style>
  <w:style w:type="table" w:styleId="TableGrid">
    <w:name w:val="Table Grid"/>
    <w:basedOn w:val="TableNormal"/>
    <w:uiPriority w:val="59"/>
    <w:rsid w:val="00A8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Abena Ako Boadu</dc:creator>
  <cp:keywords/>
  <dc:description/>
  <cp:lastModifiedBy>Gmakan Wujangi</cp:lastModifiedBy>
  <cp:revision>8</cp:revision>
  <dcterms:created xsi:type="dcterms:W3CDTF">2021-04-21T08:53:00Z</dcterms:created>
  <dcterms:modified xsi:type="dcterms:W3CDTF">2021-04-23T14:40:00Z</dcterms:modified>
</cp:coreProperties>
</file>