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5FF1" w14:textId="77777777" w:rsidR="00944270" w:rsidRPr="005F5594" w:rsidRDefault="00944270" w:rsidP="00944270">
      <w:pPr>
        <w:spacing w:after="0" w:line="36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  <w:u w:val="single"/>
        </w:rPr>
      </w:pPr>
      <w:r w:rsidRPr="005F5594">
        <w:rPr>
          <w:rFonts w:ascii="Century Gothic" w:eastAsia="Calibri" w:hAnsi="Century Gothic" w:cs="Times New Roman"/>
          <w:b/>
          <w:bCs/>
          <w:sz w:val="24"/>
          <w:szCs w:val="24"/>
          <w:u w:val="single"/>
        </w:rPr>
        <w:t>OUTLINE FOR 2023 ANNUAL TRAINING REPORT</w:t>
      </w:r>
    </w:p>
    <w:p w14:paraId="043B8422" w14:textId="77777777" w:rsidR="00944270" w:rsidRPr="005F5594" w:rsidRDefault="00944270" w:rsidP="00944270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 xml:space="preserve"> The Training Report should follow the outline below:</w:t>
      </w:r>
    </w:p>
    <w:p w14:paraId="7A48CF2F" w14:textId="77777777" w:rsidR="00944270" w:rsidRPr="005F5594" w:rsidRDefault="00944270" w:rsidP="009442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INTRODUCTION</w:t>
      </w:r>
    </w:p>
    <w:p w14:paraId="56413F2D" w14:textId="77777777" w:rsidR="00944270" w:rsidRPr="005F5594" w:rsidRDefault="00944270" w:rsidP="009442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OBJECTIVE OF THE REPORT</w:t>
      </w:r>
    </w:p>
    <w:p w14:paraId="202179FD" w14:textId="77777777" w:rsidR="00944270" w:rsidRPr="005F5594" w:rsidRDefault="00944270" w:rsidP="009442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METHODOLOGY ADOPTED IN GENERATING THE REPORT</w:t>
      </w:r>
    </w:p>
    <w:p w14:paraId="3F51B42E" w14:textId="77777777" w:rsidR="00944270" w:rsidRDefault="00944270" w:rsidP="009442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ANALYSIS (</w:t>
      </w:r>
      <w:r w:rsidRPr="005F5594">
        <w:rPr>
          <w:rFonts w:ascii="Century Gothic" w:eastAsia="Calibri" w:hAnsi="Century Gothic" w:cs="Times New Roman"/>
          <w:b/>
          <w:bCs/>
          <w:sz w:val="24"/>
          <w:szCs w:val="24"/>
        </w:rPr>
        <w:t>KINDLY NOTE THAT ANALYSIS SHOULD NOT BE BULLETED BUT PRESENTED IN NARRATIVE FORM TO GIVE AN OVERVIEW OF WHAT WAS UNDERTAKEN DURING THE PERIOD.)</w:t>
      </w:r>
    </w:p>
    <w:p w14:paraId="3C7A1750" w14:textId="77777777" w:rsidR="00944270" w:rsidRPr="005F5594" w:rsidRDefault="00944270" w:rsidP="00944270">
      <w:pPr>
        <w:spacing w:after="0" w:line="240" w:lineRule="auto"/>
        <w:ind w:left="644"/>
        <w:contextualSpacing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32DD204B" w14:textId="77777777" w:rsidR="00944270" w:rsidRPr="005F5594" w:rsidRDefault="00944270" w:rsidP="00944270">
      <w:pPr>
        <w:pStyle w:val="ListParagraph"/>
        <w:numPr>
          <w:ilvl w:val="1"/>
          <w:numId w:val="4"/>
        </w:numPr>
        <w:spacing w:after="0"/>
        <w:ind w:hanging="76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5F5594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GENDER DISAGGREGATION BY TYPE OF TRAINING </w:t>
      </w:r>
    </w:p>
    <w:p w14:paraId="682CBAFB" w14:textId="77777777" w:rsidR="00944270" w:rsidRPr="005F5594" w:rsidRDefault="00944270" w:rsidP="00944270">
      <w:pPr>
        <w:pStyle w:val="ListParagraph"/>
        <w:spacing w:after="0"/>
        <w:ind w:left="360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5F5594">
        <w:rPr>
          <w:rFonts w:ascii="Century Gothic" w:eastAsia="Calibri" w:hAnsi="Century Gothic" w:cs="Times New Roman"/>
          <w:b/>
          <w:bCs/>
          <w:sz w:val="24"/>
          <w:szCs w:val="24"/>
        </w:rPr>
        <w:t>(This should be analyzed using the underlisted headings and summarized using tables and graph)</w:t>
      </w:r>
    </w:p>
    <w:p w14:paraId="170E11F1" w14:textId="77777777" w:rsidR="00944270" w:rsidRPr="005F5594" w:rsidRDefault="00944270" w:rsidP="00944270">
      <w:pPr>
        <w:spacing w:after="0" w:line="360" w:lineRule="auto"/>
        <w:ind w:left="810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4.1.1</w:t>
      </w:r>
      <w:r w:rsidRPr="005F5594">
        <w:rPr>
          <w:rFonts w:ascii="Century Gothic" w:eastAsia="Calibri" w:hAnsi="Century Gothic" w:cs="Times New Roman"/>
          <w:sz w:val="24"/>
          <w:szCs w:val="24"/>
        </w:rPr>
        <w:tab/>
        <w:t xml:space="preserve">Scheme of Service </w:t>
      </w:r>
    </w:p>
    <w:p w14:paraId="11D30D77" w14:textId="77777777" w:rsidR="00944270" w:rsidRPr="005F5594" w:rsidRDefault="00944270" w:rsidP="009442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Total number male &amp; female</w:t>
      </w:r>
    </w:p>
    <w:p w14:paraId="68B84992" w14:textId="77777777" w:rsidR="00944270" w:rsidRPr="005F5594" w:rsidRDefault="00944270" w:rsidP="00944270">
      <w:pPr>
        <w:spacing w:after="0" w:line="360" w:lineRule="auto"/>
        <w:ind w:left="720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4.1.2</w:t>
      </w:r>
      <w:r w:rsidRPr="005F5594">
        <w:rPr>
          <w:rFonts w:ascii="Century Gothic" w:eastAsia="Calibri" w:hAnsi="Century Gothic" w:cs="Times New Roman"/>
          <w:sz w:val="24"/>
          <w:szCs w:val="24"/>
        </w:rPr>
        <w:tab/>
        <w:t>Competency based training.</w:t>
      </w:r>
    </w:p>
    <w:p w14:paraId="00EB60DA" w14:textId="77777777" w:rsidR="00944270" w:rsidRPr="005F5594" w:rsidRDefault="00944270" w:rsidP="009442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Total number male &amp; female</w:t>
      </w:r>
    </w:p>
    <w:p w14:paraId="60EF3381" w14:textId="77777777" w:rsidR="00944270" w:rsidRPr="005F5594" w:rsidRDefault="00944270" w:rsidP="00944270">
      <w:pPr>
        <w:spacing w:after="0" w:line="360" w:lineRule="auto"/>
        <w:ind w:left="81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4.1.3</w:t>
      </w:r>
      <w:r w:rsidRPr="005F5594">
        <w:rPr>
          <w:rFonts w:ascii="Century Gothic" w:eastAsia="Calibri" w:hAnsi="Century Gothic" w:cs="Times New Roman"/>
          <w:sz w:val="24"/>
          <w:szCs w:val="24"/>
        </w:rPr>
        <w:tab/>
        <w:t xml:space="preserve"> Academic</w:t>
      </w:r>
    </w:p>
    <w:p w14:paraId="5397D16D" w14:textId="77777777" w:rsidR="00944270" w:rsidRPr="005F5594" w:rsidRDefault="00944270" w:rsidP="009442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Total number male &amp; female</w:t>
      </w:r>
    </w:p>
    <w:p w14:paraId="024A27AE" w14:textId="77777777" w:rsidR="00944270" w:rsidRPr="005F5594" w:rsidRDefault="00944270" w:rsidP="00944270">
      <w:pPr>
        <w:spacing w:after="0" w:line="360" w:lineRule="auto"/>
        <w:ind w:firstLine="720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4.1.4</w:t>
      </w:r>
      <w:r w:rsidRPr="005F5594">
        <w:rPr>
          <w:rFonts w:ascii="Century Gothic" w:eastAsia="Calibri" w:hAnsi="Century Gothic" w:cs="Times New Roman"/>
          <w:sz w:val="24"/>
          <w:szCs w:val="24"/>
        </w:rPr>
        <w:tab/>
        <w:t>Workshop, Conference &amp; Seminars attended.</w:t>
      </w:r>
    </w:p>
    <w:p w14:paraId="71E0F2F5" w14:textId="77777777" w:rsidR="00944270" w:rsidRPr="00983BB6" w:rsidRDefault="00944270" w:rsidP="009442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Total number male &amp; female</w:t>
      </w:r>
    </w:p>
    <w:p w14:paraId="5DD59C69" w14:textId="77777777" w:rsidR="00944270" w:rsidRPr="005F5594" w:rsidRDefault="00944270" w:rsidP="0094427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5F5594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  SUMMARY OF TRAINING BY VARIOUS GRADES </w:t>
      </w:r>
    </w:p>
    <w:p w14:paraId="66DE5F34" w14:textId="77777777" w:rsidR="00944270" w:rsidRPr="005F5594" w:rsidRDefault="00944270" w:rsidP="00944270">
      <w:pPr>
        <w:pStyle w:val="ListParagraph"/>
        <w:spacing w:after="0" w:line="240" w:lineRule="auto"/>
        <w:ind w:left="360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5F5594">
        <w:rPr>
          <w:rFonts w:ascii="Century Gothic" w:eastAsia="Calibri" w:hAnsi="Century Gothic" w:cs="Times New Roman"/>
          <w:b/>
          <w:bCs/>
          <w:sz w:val="24"/>
          <w:szCs w:val="24"/>
        </w:rPr>
        <w:t>(This should be analyzed using the underlisted headings; template can be found at the last page of this document and summarized using tables and graph)</w:t>
      </w:r>
    </w:p>
    <w:p w14:paraId="7BF73FC7" w14:textId="77777777" w:rsidR="00944270" w:rsidRPr="005F5594" w:rsidRDefault="00944270" w:rsidP="00944270">
      <w:pPr>
        <w:pStyle w:val="ListParagraph"/>
        <w:spacing w:after="0" w:line="240" w:lineRule="auto"/>
        <w:ind w:left="360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756B917" w14:textId="77777777" w:rsidR="00944270" w:rsidRPr="005F5594" w:rsidRDefault="00944270" w:rsidP="00944270">
      <w:pPr>
        <w:spacing w:after="0" w:line="360" w:lineRule="auto"/>
        <w:ind w:left="810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4.2.1</w:t>
      </w:r>
      <w:r w:rsidRPr="005F5594">
        <w:rPr>
          <w:rFonts w:ascii="Century Gothic" w:eastAsia="Calibri" w:hAnsi="Century Gothic" w:cs="Times New Roman"/>
          <w:sz w:val="24"/>
          <w:szCs w:val="24"/>
        </w:rPr>
        <w:tab/>
        <w:t xml:space="preserve">Scheme of Service </w:t>
      </w:r>
    </w:p>
    <w:p w14:paraId="350794AD" w14:textId="77777777" w:rsidR="00944270" w:rsidRPr="005F5594" w:rsidRDefault="00944270" w:rsidP="009442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Total number male &amp; female</w:t>
      </w:r>
    </w:p>
    <w:p w14:paraId="7EDF8B35" w14:textId="77777777" w:rsidR="00944270" w:rsidRPr="005F5594" w:rsidRDefault="00944270" w:rsidP="00944270">
      <w:pPr>
        <w:spacing w:after="0" w:line="360" w:lineRule="auto"/>
        <w:ind w:left="720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4.2.2</w:t>
      </w:r>
      <w:r w:rsidRPr="005F5594">
        <w:rPr>
          <w:rFonts w:ascii="Century Gothic" w:eastAsia="Calibri" w:hAnsi="Century Gothic" w:cs="Times New Roman"/>
          <w:sz w:val="24"/>
          <w:szCs w:val="24"/>
        </w:rPr>
        <w:tab/>
        <w:t>Competency based training.</w:t>
      </w:r>
    </w:p>
    <w:p w14:paraId="60EC72B4" w14:textId="77777777" w:rsidR="00944270" w:rsidRPr="005F5594" w:rsidRDefault="00944270" w:rsidP="009442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Total number male &amp; female</w:t>
      </w:r>
    </w:p>
    <w:p w14:paraId="69F9465E" w14:textId="77777777" w:rsidR="00944270" w:rsidRPr="005F5594" w:rsidRDefault="00944270" w:rsidP="00944270">
      <w:pPr>
        <w:spacing w:after="0" w:line="360" w:lineRule="auto"/>
        <w:ind w:left="81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4.2.3</w:t>
      </w:r>
      <w:r w:rsidRPr="005F5594">
        <w:rPr>
          <w:rFonts w:ascii="Century Gothic" w:eastAsia="Calibri" w:hAnsi="Century Gothic" w:cs="Times New Roman"/>
          <w:sz w:val="24"/>
          <w:szCs w:val="24"/>
        </w:rPr>
        <w:tab/>
        <w:t xml:space="preserve"> Academic</w:t>
      </w:r>
    </w:p>
    <w:p w14:paraId="1B0D8255" w14:textId="77777777" w:rsidR="00944270" w:rsidRPr="005F5594" w:rsidRDefault="00944270" w:rsidP="009442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Total number male &amp; female</w:t>
      </w:r>
    </w:p>
    <w:p w14:paraId="704DA5DB" w14:textId="77777777" w:rsidR="00944270" w:rsidRPr="005F5594" w:rsidRDefault="00944270" w:rsidP="00944270">
      <w:pPr>
        <w:spacing w:after="0" w:line="360" w:lineRule="auto"/>
        <w:ind w:firstLine="720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4.2.4</w:t>
      </w:r>
      <w:r w:rsidRPr="005F5594">
        <w:rPr>
          <w:rFonts w:ascii="Century Gothic" w:eastAsia="Calibri" w:hAnsi="Century Gothic" w:cs="Times New Roman"/>
          <w:sz w:val="24"/>
          <w:szCs w:val="24"/>
        </w:rPr>
        <w:tab/>
        <w:t>Workshop, Conference &amp; Seminars attended.</w:t>
      </w:r>
    </w:p>
    <w:p w14:paraId="6DE0BE7D" w14:textId="77777777" w:rsidR="00944270" w:rsidRPr="00983BB6" w:rsidRDefault="00944270" w:rsidP="009442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Total number male &amp; female</w:t>
      </w:r>
    </w:p>
    <w:p w14:paraId="61F8AC08" w14:textId="77777777" w:rsidR="00944270" w:rsidRPr="005F5594" w:rsidRDefault="00944270" w:rsidP="00944270">
      <w:pPr>
        <w:numPr>
          <w:ilvl w:val="0"/>
          <w:numId w:val="3"/>
        </w:numPr>
        <w:spacing w:line="24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 xml:space="preserve">AREAS OF ACADEMIC STUDIES </w:t>
      </w:r>
      <w:r w:rsidRPr="005F5594">
        <w:rPr>
          <w:rFonts w:ascii="Century Gothic" w:eastAsia="Calibri" w:hAnsi="Century Gothic" w:cs="Times New Roman"/>
          <w:b/>
          <w:bCs/>
          <w:sz w:val="24"/>
          <w:szCs w:val="24"/>
        </w:rPr>
        <w:t>(This should be categorized and summarized using tables and graph as indicated in the example below</w:t>
      </w:r>
      <w:r w:rsidRPr="005F5594">
        <w:rPr>
          <w:rFonts w:ascii="Century Gothic" w:eastAsia="Calibri" w:hAnsi="Century Gothic" w:cs="Times New Roman"/>
          <w:sz w:val="24"/>
          <w:szCs w:val="24"/>
        </w:rPr>
        <w:t>)</w:t>
      </w:r>
    </w:p>
    <w:p w14:paraId="1BEC9B08" w14:textId="77777777" w:rsidR="00944270" w:rsidRPr="005F5594" w:rsidRDefault="00944270" w:rsidP="00944270">
      <w:pPr>
        <w:spacing w:line="360" w:lineRule="auto"/>
        <w:ind w:left="720"/>
        <w:contextualSpacing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  <w:r w:rsidRPr="005F5594"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 xml:space="preserve">Example: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9"/>
        <w:gridCol w:w="4883"/>
        <w:gridCol w:w="1620"/>
      </w:tblGrid>
      <w:tr w:rsidR="00944270" w:rsidRPr="005F5594" w14:paraId="482211AB" w14:textId="77777777" w:rsidTr="005030F8">
        <w:tc>
          <w:tcPr>
            <w:tcW w:w="629" w:type="dxa"/>
          </w:tcPr>
          <w:p w14:paraId="5F043980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lastRenderedPageBreak/>
              <w:t>S/N</w:t>
            </w:r>
          </w:p>
        </w:tc>
        <w:tc>
          <w:tcPr>
            <w:tcW w:w="4883" w:type="dxa"/>
          </w:tcPr>
          <w:p w14:paraId="401EDB29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AREA OF TRAINING</w:t>
            </w:r>
          </w:p>
        </w:tc>
        <w:tc>
          <w:tcPr>
            <w:tcW w:w="1620" w:type="dxa"/>
          </w:tcPr>
          <w:p w14:paraId="7ACA90CD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TOTAL NUMBER</w:t>
            </w:r>
          </w:p>
        </w:tc>
      </w:tr>
      <w:tr w:rsidR="00944270" w:rsidRPr="005F5594" w14:paraId="786C436A" w14:textId="77777777" w:rsidTr="005030F8">
        <w:tc>
          <w:tcPr>
            <w:tcW w:w="629" w:type="dxa"/>
          </w:tcPr>
          <w:p w14:paraId="5E0C9713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83" w:type="dxa"/>
          </w:tcPr>
          <w:p w14:paraId="240C9875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Policy</w:t>
            </w:r>
          </w:p>
        </w:tc>
        <w:tc>
          <w:tcPr>
            <w:tcW w:w="1620" w:type="dxa"/>
          </w:tcPr>
          <w:p w14:paraId="12419134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944270" w:rsidRPr="005F5594" w14:paraId="1ECDDFA7" w14:textId="77777777" w:rsidTr="005030F8">
        <w:tc>
          <w:tcPr>
            <w:tcW w:w="629" w:type="dxa"/>
          </w:tcPr>
          <w:p w14:paraId="6C633D4E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883" w:type="dxa"/>
          </w:tcPr>
          <w:p w14:paraId="3633C6A8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Information Technology</w:t>
            </w:r>
          </w:p>
        </w:tc>
        <w:tc>
          <w:tcPr>
            <w:tcW w:w="1620" w:type="dxa"/>
          </w:tcPr>
          <w:p w14:paraId="7B58F577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</w:tr>
      <w:tr w:rsidR="00944270" w:rsidRPr="005F5594" w14:paraId="3AE7231D" w14:textId="77777777" w:rsidTr="005030F8">
        <w:tc>
          <w:tcPr>
            <w:tcW w:w="629" w:type="dxa"/>
          </w:tcPr>
          <w:p w14:paraId="5B09C23D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14:paraId="206D7D52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Accounting, Finance &amp; Economics</w:t>
            </w:r>
          </w:p>
        </w:tc>
        <w:tc>
          <w:tcPr>
            <w:tcW w:w="1620" w:type="dxa"/>
          </w:tcPr>
          <w:p w14:paraId="236D807E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944270" w:rsidRPr="005F5594" w14:paraId="42C50B49" w14:textId="77777777" w:rsidTr="005030F8">
        <w:tc>
          <w:tcPr>
            <w:tcW w:w="629" w:type="dxa"/>
          </w:tcPr>
          <w:p w14:paraId="503AD1FF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14:paraId="7B9701E5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Procurement</w:t>
            </w:r>
          </w:p>
        </w:tc>
        <w:tc>
          <w:tcPr>
            <w:tcW w:w="1620" w:type="dxa"/>
          </w:tcPr>
          <w:p w14:paraId="6B309B5C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944270" w:rsidRPr="005F5594" w14:paraId="3B9C59D8" w14:textId="77777777" w:rsidTr="005030F8">
        <w:tc>
          <w:tcPr>
            <w:tcW w:w="629" w:type="dxa"/>
          </w:tcPr>
          <w:p w14:paraId="1C4EDAE5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883" w:type="dxa"/>
          </w:tcPr>
          <w:p w14:paraId="183041D6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Public Relation</w:t>
            </w:r>
          </w:p>
        </w:tc>
        <w:tc>
          <w:tcPr>
            <w:tcW w:w="1620" w:type="dxa"/>
          </w:tcPr>
          <w:p w14:paraId="0E5A5C87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944270" w:rsidRPr="005F5594" w14:paraId="02DE25F7" w14:textId="77777777" w:rsidTr="005030F8">
        <w:tc>
          <w:tcPr>
            <w:tcW w:w="629" w:type="dxa"/>
          </w:tcPr>
          <w:p w14:paraId="782F9326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883" w:type="dxa"/>
          </w:tcPr>
          <w:p w14:paraId="542D1748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14:paraId="60E3165F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944270" w:rsidRPr="005F5594" w14:paraId="132B4E30" w14:textId="77777777" w:rsidTr="005030F8">
        <w:tc>
          <w:tcPr>
            <w:tcW w:w="629" w:type="dxa"/>
          </w:tcPr>
          <w:p w14:paraId="1F6313FA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883" w:type="dxa"/>
          </w:tcPr>
          <w:p w14:paraId="37022DD9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Public Administration &amp; Management</w:t>
            </w:r>
          </w:p>
        </w:tc>
        <w:tc>
          <w:tcPr>
            <w:tcW w:w="1620" w:type="dxa"/>
          </w:tcPr>
          <w:p w14:paraId="69A5A802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944270" w:rsidRPr="005F5594" w14:paraId="46178FAA" w14:textId="77777777" w:rsidTr="005030F8">
        <w:tc>
          <w:tcPr>
            <w:tcW w:w="629" w:type="dxa"/>
          </w:tcPr>
          <w:p w14:paraId="7F634BC5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883" w:type="dxa"/>
          </w:tcPr>
          <w:p w14:paraId="1F5EB795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Gender</w:t>
            </w:r>
          </w:p>
        </w:tc>
        <w:tc>
          <w:tcPr>
            <w:tcW w:w="1620" w:type="dxa"/>
          </w:tcPr>
          <w:p w14:paraId="0FB5A214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944270" w:rsidRPr="005F5594" w14:paraId="1C6F7735" w14:textId="77777777" w:rsidTr="005030F8">
        <w:tc>
          <w:tcPr>
            <w:tcW w:w="629" w:type="dxa"/>
          </w:tcPr>
          <w:p w14:paraId="10EF41A8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883" w:type="dxa"/>
          </w:tcPr>
          <w:p w14:paraId="45B675CA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Infrastructure &amp; Engineering</w:t>
            </w:r>
          </w:p>
        </w:tc>
        <w:tc>
          <w:tcPr>
            <w:tcW w:w="1620" w:type="dxa"/>
          </w:tcPr>
          <w:p w14:paraId="03D1A339" w14:textId="77777777" w:rsidR="00944270" w:rsidRPr="005F5594" w:rsidRDefault="00944270" w:rsidP="005030F8">
            <w:pPr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</w:tr>
    </w:tbl>
    <w:p w14:paraId="7B3CFA40" w14:textId="77777777" w:rsidR="00944270" w:rsidRDefault="00944270" w:rsidP="00944270">
      <w:pPr>
        <w:spacing w:after="0" w:line="240" w:lineRule="auto"/>
        <w:ind w:left="204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  <w:r w:rsidRPr="005F5594"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 xml:space="preserve">Other  Academic areas peculiar to the Ministry and Department may be </w:t>
      </w:r>
      <w:r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 xml:space="preserve"> </w:t>
      </w:r>
      <w:r w:rsidRPr="005F5594"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>added to the above.</w:t>
      </w:r>
    </w:p>
    <w:p w14:paraId="6D596CD2" w14:textId="77777777" w:rsidR="00944270" w:rsidRPr="005F5594" w:rsidRDefault="00944270" w:rsidP="00944270">
      <w:pPr>
        <w:spacing w:after="0" w:line="240" w:lineRule="auto"/>
        <w:ind w:left="204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</w:p>
    <w:p w14:paraId="1AB0B2FF" w14:textId="77777777" w:rsidR="00944270" w:rsidRDefault="00944270" w:rsidP="009442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 xml:space="preserve">PLANNED AND UNPLANNED TRAINING UNDERTAKEN FROM JANUARY- DECEMBER 2023 (PHYSICAL AND VIRTUAL) </w:t>
      </w:r>
    </w:p>
    <w:p w14:paraId="07CF9A1C" w14:textId="77777777" w:rsidR="00944270" w:rsidRPr="005F5594" w:rsidRDefault="00944270" w:rsidP="00944270">
      <w:pPr>
        <w:spacing w:after="0" w:line="240" w:lineRule="auto"/>
        <w:ind w:left="480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257E3DC" w14:textId="77777777" w:rsidR="00944270" w:rsidRPr="005F5594" w:rsidRDefault="00944270" w:rsidP="00944270">
      <w:pPr>
        <w:spacing w:line="360" w:lineRule="auto"/>
        <w:ind w:left="720" w:hanging="720"/>
        <w:contextualSpacing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>
        <w:rPr>
          <w:rFonts w:ascii="Century Gothic" w:eastAsia="Calibri" w:hAnsi="Century Gothic" w:cs="Times New Roman"/>
          <w:b/>
          <w:bCs/>
          <w:sz w:val="24"/>
          <w:szCs w:val="24"/>
        </w:rPr>
        <w:t>5</w:t>
      </w:r>
      <w:r w:rsidRPr="005F5594">
        <w:rPr>
          <w:rFonts w:ascii="Century Gothic" w:eastAsia="Calibri" w:hAnsi="Century Gothic" w:cs="Times New Roman"/>
          <w:b/>
          <w:bCs/>
          <w:sz w:val="24"/>
          <w:szCs w:val="24"/>
        </w:rPr>
        <w:t>.1 Planned Training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36"/>
        <w:gridCol w:w="2971"/>
        <w:gridCol w:w="805"/>
        <w:gridCol w:w="1082"/>
        <w:gridCol w:w="1142"/>
        <w:gridCol w:w="944"/>
        <w:gridCol w:w="1334"/>
      </w:tblGrid>
      <w:tr w:rsidR="00944270" w:rsidRPr="005F5594" w14:paraId="5B19C4DE" w14:textId="77777777" w:rsidTr="005030F8">
        <w:tc>
          <w:tcPr>
            <w:tcW w:w="936" w:type="dxa"/>
          </w:tcPr>
          <w:p w14:paraId="40CD57E6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S/N</w:t>
            </w:r>
          </w:p>
        </w:tc>
        <w:tc>
          <w:tcPr>
            <w:tcW w:w="2971" w:type="dxa"/>
          </w:tcPr>
          <w:p w14:paraId="20B1D864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Planned</w:t>
            </w:r>
          </w:p>
        </w:tc>
        <w:tc>
          <w:tcPr>
            <w:tcW w:w="805" w:type="dxa"/>
          </w:tcPr>
          <w:p w14:paraId="61C732E4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Total No. Male</w:t>
            </w:r>
          </w:p>
        </w:tc>
        <w:tc>
          <w:tcPr>
            <w:tcW w:w="1082" w:type="dxa"/>
          </w:tcPr>
          <w:p w14:paraId="31F8485E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Total No. Female</w:t>
            </w:r>
          </w:p>
        </w:tc>
        <w:tc>
          <w:tcPr>
            <w:tcW w:w="1142" w:type="dxa"/>
          </w:tcPr>
          <w:p w14:paraId="1CFD1B70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Total No. Physical</w:t>
            </w:r>
          </w:p>
        </w:tc>
        <w:tc>
          <w:tcPr>
            <w:tcW w:w="944" w:type="dxa"/>
          </w:tcPr>
          <w:p w14:paraId="351250A2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Total No. Virtual</w:t>
            </w:r>
          </w:p>
        </w:tc>
        <w:tc>
          <w:tcPr>
            <w:tcW w:w="1334" w:type="dxa"/>
          </w:tcPr>
          <w:p w14:paraId="1AAC327E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Both Physical &amp; Virtual Total No.</w:t>
            </w:r>
          </w:p>
        </w:tc>
      </w:tr>
      <w:tr w:rsidR="00944270" w:rsidRPr="005F5594" w14:paraId="53115E83" w14:textId="77777777" w:rsidTr="005030F8">
        <w:tc>
          <w:tcPr>
            <w:tcW w:w="936" w:type="dxa"/>
          </w:tcPr>
          <w:p w14:paraId="06A2623A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1E9EFBED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Scheme of Service</w:t>
            </w:r>
          </w:p>
        </w:tc>
        <w:tc>
          <w:tcPr>
            <w:tcW w:w="805" w:type="dxa"/>
          </w:tcPr>
          <w:p w14:paraId="5433770F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56B4A9F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01A9D3E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680F0114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2A946E4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944270" w:rsidRPr="005F5594" w14:paraId="643A89B8" w14:textId="77777777" w:rsidTr="005030F8">
        <w:tc>
          <w:tcPr>
            <w:tcW w:w="936" w:type="dxa"/>
          </w:tcPr>
          <w:p w14:paraId="5C639E95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14:paraId="74C78F8B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Competency</w:t>
            </w:r>
          </w:p>
        </w:tc>
        <w:tc>
          <w:tcPr>
            <w:tcW w:w="805" w:type="dxa"/>
          </w:tcPr>
          <w:p w14:paraId="26DACA66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2936B1F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C81435A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6601AB49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914F652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944270" w:rsidRPr="005F5594" w14:paraId="2B6014D8" w14:textId="77777777" w:rsidTr="005030F8">
        <w:tc>
          <w:tcPr>
            <w:tcW w:w="936" w:type="dxa"/>
          </w:tcPr>
          <w:p w14:paraId="34C24132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14:paraId="1B4BDD7A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Academic</w:t>
            </w:r>
          </w:p>
        </w:tc>
        <w:tc>
          <w:tcPr>
            <w:tcW w:w="805" w:type="dxa"/>
          </w:tcPr>
          <w:p w14:paraId="487C61A5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6BAC5FD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64A6CF4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104291A7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4DA724E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944270" w:rsidRPr="005F5594" w14:paraId="0045AC95" w14:textId="77777777" w:rsidTr="005030F8">
        <w:tc>
          <w:tcPr>
            <w:tcW w:w="936" w:type="dxa"/>
          </w:tcPr>
          <w:p w14:paraId="200C7BA3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14:paraId="19EFD58A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Workshop/Conferences</w:t>
            </w:r>
          </w:p>
        </w:tc>
        <w:tc>
          <w:tcPr>
            <w:tcW w:w="805" w:type="dxa"/>
          </w:tcPr>
          <w:p w14:paraId="20DFC0E3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2F78F51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E4201E0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354EB3FC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75B9A92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0BFA85EE" w14:textId="77777777" w:rsidR="00944270" w:rsidRPr="005F5594" w:rsidRDefault="00944270" w:rsidP="00944270">
      <w:pPr>
        <w:spacing w:line="360" w:lineRule="auto"/>
        <w:ind w:left="720"/>
        <w:contextualSpacing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24F0BEFA" w14:textId="77777777" w:rsidR="00944270" w:rsidRPr="005F5594" w:rsidRDefault="00944270" w:rsidP="00944270">
      <w:pPr>
        <w:spacing w:line="360" w:lineRule="auto"/>
        <w:contextualSpacing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>
        <w:rPr>
          <w:rFonts w:ascii="Century Gothic" w:eastAsia="Calibri" w:hAnsi="Century Gothic" w:cs="Times New Roman"/>
          <w:b/>
          <w:bCs/>
          <w:sz w:val="24"/>
          <w:szCs w:val="24"/>
        </w:rPr>
        <w:t>5</w:t>
      </w:r>
      <w:r w:rsidRPr="005F5594">
        <w:rPr>
          <w:rFonts w:ascii="Century Gothic" w:eastAsia="Calibri" w:hAnsi="Century Gothic" w:cs="Times New Roman"/>
          <w:b/>
          <w:bCs/>
          <w:sz w:val="24"/>
          <w:szCs w:val="24"/>
        </w:rPr>
        <w:t>.2 Unplanned Training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15"/>
        <w:gridCol w:w="2971"/>
        <w:gridCol w:w="805"/>
        <w:gridCol w:w="1082"/>
        <w:gridCol w:w="1167"/>
        <w:gridCol w:w="951"/>
        <w:gridCol w:w="1323"/>
      </w:tblGrid>
      <w:tr w:rsidR="00944270" w:rsidRPr="008158AE" w14:paraId="7CF6E47C" w14:textId="77777777" w:rsidTr="005030F8">
        <w:tc>
          <w:tcPr>
            <w:tcW w:w="915" w:type="dxa"/>
          </w:tcPr>
          <w:p w14:paraId="42DB3190" w14:textId="77777777" w:rsidR="00944270" w:rsidRPr="008158AE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8158AE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2971" w:type="dxa"/>
          </w:tcPr>
          <w:p w14:paraId="6E09271B" w14:textId="77777777" w:rsidR="00944270" w:rsidRPr="008158AE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8158AE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Planned</w:t>
            </w:r>
          </w:p>
        </w:tc>
        <w:tc>
          <w:tcPr>
            <w:tcW w:w="805" w:type="dxa"/>
          </w:tcPr>
          <w:p w14:paraId="702E2B65" w14:textId="77777777" w:rsidR="00944270" w:rsidRPr="008158AE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8158AE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Total No. Male</w:t>
            </w:r>
          </w:p>
        </w:tc>
        <w:tc>
          <w:tcPr>
            <w:tcW w:w="1082" w:type="dxa"/>
          </w:tcPr>
          <w:p w14:paraId="3643B3CF" w14:textId="77777777" w:rsidR="00944270" w:rsidRPr="008158AE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8158AE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Total No. Female</w:t>
            </w:r>
          </w:p>
        </w:tc>
        <w:tc>
          <w:tcPr>
            <w:tcW w:w="1167" w:type="dxa"/>
          </w:tcPr>
          <w:p w14:paraId="5E55D840" w14:textId="77777777" w:rsidR="00944270" w:rsidRPr="008158AE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8158AE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Total No. Physical</w:t>
            </w:r>
          </w:p>
        </w:tc>
        <w:tc>
          <w:tcPr>
            <w:tcW w:w="951" w:type="dxa"/>
          </w:tcPr>
          <w:p w14:paraId="1E55F71A" w14:textId="77777777" w:rsidR="00944270" w:rsidRPr="008158AE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8158AE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Total No. Virtual</w:t>
            </w:r>
          </w:p>
        </w:tc>
        <w:tc>
          <w:tcPr>
            <w:tcW w:w="1323" w:type="dxa"/>
          </w:tcPr>
          <w:p w14:paraId="62F570D7" w14:textId="77777777" w:rsidR="00944270" w:rsidRPr="008158AE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8158AE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Both Physical &amp; Virtual Total No.</w:t>
            </w:r>
          </w:p>
        </w:tc>
      </w:tr>
      <w:tr w:rsidR="00944270" w:rsidRPr="005F5594" w14:paraId="4E625E71" w14:textId="77777777" w:rsidTr="005030F8">
        <w:tc>
          <w:tcPr>
            <w:tcW w:w="915" w:type="dxa"/>
          </w:tcPr>
          <w:p w14:paraId="26A856F8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231D2D8E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Scheme of Service</w:t>
            </w:r>
          </w:p>
        </w:tc>
        <w:tc>
          <w:tcPr>
            <w:tcW w:w="805" w:type="dxa"/>
          </w:tcPr>
          <w:p w14:paraId="316962AD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2FB4244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C2A061D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3397774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EA86CC9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944270" w:rsidRPr="005F5594" w14:paraId="02692E6E" w14:textId="77777777" w:rsidTr="005030F8">
        <w:tc>
          <w:tcPr>
            <w:tcW w:w="915" w:type="dxa"/>
          </w:tcPr>
          <w:p w14:paraId="2ECE05F8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14:paraId="30C7CAAB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Competency</w:t>
            </w:r>
          </w:p>
        </w:tc>
        <w:tc>
          <w:tcPr>
            <w:tcW w:w="805" w:type="dxa"/>
          </w:tcPr>
          <w:p w14:paraId="7BB6D836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0918482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995307D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B720D44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173CC15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944270" w:rsidRPr="005F5594" w14:paraId="1C7BA206" w14:textId="77777777" w:rsidTr="005030F8">
        <w:tc>
          <w:tcPr>
            <w:tcW w:w="915" w:type="dxa"/>
          </w:tcPr>
          <w:p w14:paraId="1826DB8D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14:paraId="25C15C6F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Academic</w:t>
            </w:r>
          </w:p>
        </w:tc>
        <w:tc>
          <w:tcPr>
            <w:tcW w:w="805" w:type="dxa"/>
          </w:tcPr>
          <w:p w14:paraId="0603DF40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D985451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7E79EDD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BC64C4A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169A214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944270" w:rsidRPr="005F5594" w14:paraId="10E7D6B5" w14:textId="77777777" w:rsidTr="005030F8">
        <w:tc>
          <w:tcPr>
            <w:tcW w:w="915" w:type="dxa"/>
          </w:tcPr>
          <w:p w14:paraId="4E0381F7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14:paraId="779DCD00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5F5594">
              <w:rPr>
                <w:rFonts w:ascii="Century Gothic" w:eastAsia="Calibri" w:hAnsi="Century Gothic" w:cs="Times New Roman"/>
                <w:sz w:val="24"/>
                <w:szCs w:val="24"/>
              </w:rPr>
              <w:t>Workshop/Conferences</w:t>
            </w:r>
          </w:p>
        </w:tc>
        <w:tc>
          <w:tcPr>
            <w:tcW w:w="805" w:type="dxa"/>
          </w:tcPr>
          <w:p w14:paraId="7BCE64E5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801949C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FAF0269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7FC3289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12B9B0B" w14:textId="77777777" w:rsidR="00944270" w:rsidRPr="005F5594" w:rsidRDefault="00944270" w:rsidP="005030F8">
            <w:pPr>
              <w:spacing w:line="360" w:lineRule="auto"/>
              <w:contextualSpacing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14:paraId="29248BD6" w14:textId="77777777" w:rsidR="00944270" w:rsidRPr="008158AE" w:rsidRDefault="00944270" w:rsidP="00944270">
      <w:pPr>
        <w:spacing w:line="360" w:lineRule="auto"/>
        <w:ind w:left="480"/>
        <w:contextualSpacing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7A155F6A" w14:textId="77777777" w:rsidR="00944270" w:rsidRPr="005F5594" w:rsidRDefault="00944270" w:rsidP="00944270">
      <w:pPr>
        <w:numPr>
          <w:ilvl w:val="0"/>
          <w:numId w:val="3"/>
        </w:numPr>
        <w:spacing w:line="360" w:lineRule="auto"/>
        <w:contextualSpacing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IMPACT OF TRAINING ON STAFF PERFORMANCE</w:t>
      </w:r>
    </w:p>
    <w:p w14:paraId="20FA5B13" w14:textId="77777777" w:rsidR="00944270" w:rsidRPr="005F5594" w:rsidRDefault="00944270" w:rsidP="00944270">
      <w:pPr>
        <w:numPr>
          <w:ilvl w:val="0"/>
          <w:numId w:val="3"/>
        </w:numPr>
        <w:spacing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CHALLENGES</w:t>
      </w:r>
    </w:p>
    <w:p w14:paraId="3F849B3B" w14:textId="77777777" w:rsidR="00944270" w:rsidRPr="005F5594" w:rsidRDefault="00944270" w:rsidP="00944270">
      <w:pPr>
        <w:numPr>
          <w:ilvl w:val="0"/>
          <w:numId w:val="3"/>
        </w:numPr>
        <w:tabs>
          <w:tab w:val="left" w:pos="810"/>
        </w:tabs>
        <w:spacing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RECOMMENDATIONS</w:t>
      </w:r>
    </w:p>
    <w:p w14:paraId="5D43EA2B" w14:textId="77777777" w:rsidR="00944270" w:rsidRPr="005F5594" w:rsidRDefault="00944270" w:rsidP="00944270">
      <w:pPr>
        <w:numPr>
          <w:ilvl w:val="0"/>
          <w:numId w:val="3"/>
        </w:numPr>
        <w:spacing w:line="36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F5594">
        <w:rPr>
          <w:rFonts w:ascii="Century Gothic" w:eastAsia="Calibri" w:hAnsi="Century Gothic" w:cs="Times New Roman"/>
          <w:sz w:val="24"/>
          <w:szCs w:val="24"/>
        </w:rPr>
        <w:t>CONCLUSION</w:t>
      </w:r>
    </w:p>
    <w:p w14:paraId="117B5541" w14:textId="77777777" w:rsidR="00944270" w:rsidRPr="005F5594" w:rsidRDefault="00944270" w:rsidP="00944270">
      <w:pPr>
        <w:spacing w:line="360" w:lineRule="auto"/>
        <w:jc w:val="both"/>
        <w:rPr>
          <w:rFonts w:ascii="Century Gothic" w:hAnsi="Century Gothic" w:cs="Times New Roman"/>
          <w:sz w:val="24"/>
          <w:szCs w:val="24"/>
        </w:rPr>
        <w:sectPr w:rsidR="00944270" w:rsidRPr="005F5594" w:rsidSect="007247A1">
          <w:headerReference w:type="default" r:id="rId5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21"/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170"/>
        <w:gridCol w:w="1170"/>
        <w:gridCol w:w="990"/>
        <w:gridCol w:w="990"/>
        <w:gridCol w:w="840"/>
        <w:gridCol w:w="1140"/>
        <w:gridCol w:w="1080"/>
        <w:gridCol w:w="1170"/>
        <w:gridCol w:w="990"/>
        <w:gridCol w:w="1138"/>
      </w:tblGrid>
      <w:tr w:rsidR="00944270" w:rsidRPr="005F5594" w14:paraId="75533216" w14:textId="77777777" w:rsidTr="005030F8">
        <w:trPr>
          <w:trHeight w:val="221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43826C1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Grade level</w:t>
            </w:r>
          </w:p>
        </w:tc>
        <w:tc>
          <w:tcPr>
            <w:tcW w:w="2340" w:type="dxa"/>
            <w:gridSpan w:val="2"/>
          </w:tcPr>
          <w:p w14:paraId="7D79812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Scheme of Service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95C83FE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Competency base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D40846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Academic</w:t>
            </w:r>
          </w:p>
        </w:tc>
        <w:tc>
          <w:tcPr>
            <w:tcW w:w="2250" w:type="dxa"/>
            <w:gridSpan w:val="2"/>
          </w:tcPr>
          <w:p w14:paraId="1F248185" w14:textId="77777777" w:rsidR="00944270" w:rsidRPr="005F5594" w:rsidRDefault="00944270" w:rsidP="005030F8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Workshop, seminars, conferences</w:t>
            </w:r>
          </w:p>
        </w:tc>
        <w:tc>
          <w:tcPr>
            <w:tcW w:w="2128" w:type="dxa"/>
            <w:gridSpan w:val="2"/>
          </w:tcPr>
          <w:p w14:paraId="568988D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Other </w:t>
            </w:r>
          </w:p>
        </w:tc>
      </w:tr>
      <w:tr w:rsidR="00944270" w:rsidRPr="005F5594" w14:paraId="0C26C248" w14:textId="77777777" w:rsidTr="005030F8">
        <w:trPr>
          <w:trHeight w:val="221"/>
        </w:trPr>
        <w:tc>
          <w:tcPr>
            <w:tcW w:w="3798" w:type="dxa"/>
            <w:vMerge/>
            <w:shd w:val="clear" w:color="auto" w:fill="auto"/>
            <w:vAlign w:val="center"/>
          </w:tcPr>
          <w:p w14:paraId="13B5669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2E48D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Male </w:t>
            </w:r>
          </w:p>
        </w:tc>
        <w:tc>
          <w:tcPr>
            <w:tcW w:w="1170" w:type="dxa"/>
            <w:shd w:val="clear" w:color="auto" w:fill="auto"/>
          </w:tcPr>
          <w:p w14:paraId="57AC1ABE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990" w:type="dxa"/>
            <w:shd w:val="clear" w:color="auto" w:fill="auto"/>
          </w:tcPr>
          <w:p w14:paraId="008ADA4C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90" w:type="dxa"/>
          </w:tcPr>
          <w:p w14:paraId="69E53EF8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840" w:type="dxa"/>
            <w:shd w:val="clear" w:color="auto" w:fill="auto"/>
          </w:tcPr>
          <w:p w14:paraId="1AAD942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140" w:type="dxa"/>
            <w:shd w:val="clear" w:color="auto" w:fill="auto"/>
          </w:tcPr>
          <w:p w14:paraId="1018616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080" w:type="dxa"/>
          </w:tcPr>
          <w:p w14:paraId="125C59D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170" w:type="dxa"/>
            <w:shd w:val="clear" w:color="auto" w:fill="auto"/>
          </w:tcPr>
          <w:p w14:paraId="7BF08A1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990" w:type="dxa"/>
          </w:tcPr>
          <w:p w14:paraId="55EF6D0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138" w:type="dxa"/>
            <w:shd w:val="clear" w:color="auto" w:fill="auto"/>
          </w:tcPr>
          <w:p w14:paraId="5D366DF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Female</w:t>
            </w:r>
          </w:p>
        </w:tc>
      </w:tr>
      <w:tr w:rsidR="00944270" w:rsidRPr="005F5594" w14:paraId="252BC105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45F7F42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Director / Analogous </w:t>
            </w:r>
          </w:p>
        </w:tc>
        <w:tc>
          <w:tcPr>
            <w:tcW w:w="1170" w:type="dxa"/>
          </w:tcPr>
          <w:p w14:paraId="545F997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28F8E1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84B3871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C0F52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2D88E80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783A23B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7A09A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9D0955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1FE36B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086244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1CF51A09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1A9899E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Deputy Director / Analogous </w:t>
            </w:r>
          </w:p>
        </w:tc>
        <w:tc>
          <w:tcPr>
            <w:tcW w:w="1170" w:type="dxa"/>
          </w:tcPr>
          <w:p w14:paraId="6B544E5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C4F28C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3DBBF1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3ED808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45F27C5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0299738C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F2761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7A8F4A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7BD654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7E4509B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6D382909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01F488F1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Assistant Director I Analogous </w:t>
            </w:r>
          </w:p>
        </w:tc>
        <w:tc>
          <w:tcPr>
            <w:tcW w:w="1170" w:type="dxa"/>
          </w:tcPr>
          <w:p w14:paraId="1D36257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14854F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EF09FE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33841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360178B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6873DC2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D1A7E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922F35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DDB00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FB63C6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40C55887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1E8B348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Assistant Director IIA / Analogous </w:t>
            </w:r>
          </w:p>
        </w:tc>
        <w:tc>
          <w:tcPr>
            <w:tcW w:w="1170" w:type="dxa"/>
          </w:tcPr>
          <w:p w14:paraId="5D6A2AF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CFFAB2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75624C8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ECDBAD1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584933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4A10235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284DDE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D401D41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AF3E2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0EF20A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2FD587D1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6DE1F80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Assistant Director IIB / Analogous </w:t>
            </w:r>
          </w:p>
        </w:tc>
        <w:tc>
          <w:tcPr>
            <w:tcW w:w="1170" w:type="dxa"/>
          </w:tcPr>
          <w:p w14:paraId="10F5EFBB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5FA86B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70EF3A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A5E0A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DA7323E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323F3F61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6F315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7C402C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5AAC2D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30271D4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6FCFE134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2DC8207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Sub Total </w:t>
            </w:r>
          </w:p>
        </w:tc>
        <w:tc>
          <w:tcPr>
            <w:tcW w:w="1170" w:type="dxa"/>
          </w:tcPr>
          <w:p w14:paraId="7191356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ABAFD58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296111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21A0C9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C63203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31D843A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A793B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7DAA29B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99CE6F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35505E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0D20971A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14FF7EE2" w14:textId="77777777" w:rsidR="00944270" w:rsidRPr="005F5594" w:rsidRDefault="00944270" w:rsidP="005030F8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Chief Executive Officer</w:t>
            </w:r>
          </w:p>
          <w:p w14:paraId="28B35961" w14:textId="77777777" w:rsidR="00944270" w:rsidRPr="005F5594" w:rsidRDefault="00944270" w:rsidP="005030F8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and Analogous</w:t>
            </w:r>
            <w:r w:rsidRPr="005F559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0378975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4528174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C3D165C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E8F8B6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23E2FEC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5654D968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253EB4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FE343A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A7235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3040AD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423FFC53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36516E61" w14:textId="77777777" w:rsidR="00944270" w:rsidRPr="005F5594" w:rsidRDefault="00944270" w:rsidP="005030F8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Assistant Chief Executive Officer </w:t>
            </w:r>
          </w:p>
          <w:p w14:paraId="6D043FF9" w14:textId="77777777" w:rsidR="00944270" w:rsidRPr="005F5594" w:rsidRDefault="00944270" w:rsidP="005030F8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and Analogous</w:t>
            </w:r>
          </w:p>
        </w:tc>
        <w:tc>
          <w:tcPr>
            <w:tcW w:w="1170" w:type="dxa"/>
          </w:tcPr>
          <w:p w14:paraId="5717314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FC9B048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77C84E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F04A94E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0DFDF1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077D5ED4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ABA1B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667B3E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36CCD2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0081CA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22B2219D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2BBFC4D6" w14:textId="77777777" w:rsidR="00944270" w:rsidRPr="005F5594" w:rsidRDefault="00944270" w:rsidP="005030F8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Principal Executive Officer </w:t>
            </w:r>
          </w:p>
          <w:p w14:paraId="76EF008F" w14:textId="77777777" w:rsidR="00944270" w:rsidRPr="005F5594" w:rsidRDefault="00944270" w:rsidP="005030F8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and Analogous</w:t>
            </w:r>
          </w:p>
        </w:tc>
        <w:tc>
          <w:tcPr>
            <w:tcW w:w="1170" w:type="dxa"/>
          </w:tcPr>
          <w:p w14:paraId="49F55E5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5311B2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7EA8D91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45BF9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4AD36AAE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2BB06DD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73197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CA4B8D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6538B9B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E1FBD6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06FF6758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26C04DFE" w14:textId="77777777" w:rsidR="00944270" w:rsidRPr="005F5594" w:rsidRDefault="00944270" w:rsidP="005030F8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Senior Executive Officer</w:t>
            </w:r>
          </w:p>
          <w:p w14:paraId="3A7CC777" w14:textId="77777777" w:rsidR="00944270" w:rsidRPr="005F5594" w:rsidRDefault="00944270" w:rsidP="005030F8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and Analogous</w:t>
            </w:r>
          </w:p>
        </w:tc>
        <w:tc>
          <w:tcPr>
            <w:tcW w:w="1170" w:type="dxa"/>
          </w:tcPr>
          <w:p w14:paraId="5FFCF0E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5B3A5FE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7F3B858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BF3F53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9131261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0BB4CD1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2C812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063D64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1FB66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8A5AD8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771CD4A4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0F2C5724" w14:textId="77777777" w:rsidR="00944270" w:rsidRPr="005F5594" w:rsidRDefault="00944270" w:rsidP="005030F8">
            <w:pPr>
              <w:pStyle w:val="NoSpacing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Higher Executive Officer </w:t>
            </w:r>
          </w:p>
          <w:p w14:paraId="3317AE16" w14:textId="77777777" w:rsidR="00944270" w:rsidRPr="005F5594" w:rsidRDefault="00944270" w:rsidP="005030F8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sz w:val="24"/>
                <w:szCs w:val="24"/>
              </w:rPr>
              <w:t>and Analogous</w:t>
            </w:r>
          </w:p>
        </w:tc>
        <w:tc>
          <w:tcPr>
            <w:tcW w:w="1170" w:type="dxa"/>
          </w:tcPr>
          <w:p w14:paraId="2E7E49B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DDE2B5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F31CE9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4CE9DB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584634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42E225D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D26AA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B52F97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93A0274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17D185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6DE7BB82" w14:textId="77777777" w:rsidTr="005030F8">
        <w:trPr>
          <w:trHeight w:val="481"/>
        </w:trPr>
        <w:tc>
          <w:tcPr>
            <w:tcW w:w="3798" w:type="dxa"/>
            <w:shd w:val="clear" w:color="auto" w:fill="auto"/>
            <w:vAlign w:val="center"/>
          </w:tcPr>
          <w:p w14:paraId="28169981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Executive Officer and Analogous</w:t>
            </w:r>
          </w:p>
        </w:tc>
        <w:tc>
          <w:tcPr>
            <w:tcW w:w="1170" w:type="dxa"/>
          </w:tcPr>
          <w:p w14:paraId="060BC28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C31A42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7727AF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E3AAD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21F0AC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4BEC2424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33625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750F86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8565BDC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40EFC0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1BE07C40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6E116D0D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Others (All those lower than Executive Officers)</w:t>
            </w:r>
          </w:p>
        </w:tc>
        <w:tc>
          <w:tcPr>
            <w:tcW w:w="1170" w:type="dxa"/>
          </w:tcPr>
          <w:p w14:paraId="2D916B4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ECC8D3B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852EA7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FFAF0B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48F1698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70696F9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EA41F5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0F108AF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E6C94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5C4D9B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1DB4222A" w14:textId="77777777" w:rsidTr="005030F8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0E0B5D06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Sub Total </w:t>
            </w:r>
          </w:p>
        </w:tc>
        <w:tc>
          <w:tcPr>
            <w:tcW w:w="1170" w:type="dxa"/>
          </w:tcPr>
          <w:p w14:paraId="64FC646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1A3B5BB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07F8E44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8819D8B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1F85CB58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D6AD88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8CC2DF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C0B7A5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F619594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944270" w:rsidRPr="005F5594" w14:paraId="48750B50" w14:textId="77777777" w:rsidTr="005030F8">
        <w:trPr>
          <w:trHeight w:val="137"/>
        </w:trPr>
        <w:tc>
          <w:tcPr>
            <w:tcW w:w="3798" w:type="dxa"/>
            <w:shd w:val="clear" w:color="auto" w:fill="auto"/>
            <w:vAlign w:val="center"/>
          </w:tcPr>
          <w:p w14:paraId="228F5F1B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5F5594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170" w:type="dxa"/>
          </w:tcPr>
          <w:p w14:paraId="71404AF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A892D30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B9778A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FCA64A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138435E2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13E023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F8A9207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110549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204AD31" w14:textId="77777777" w:rsidR="00944270" w:rsidRPr="005F5594" w:rsidRDefault="00944270" w:rsidP="005030F8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14:paraId="4D3FE616" w14:textId="77777777" w:rsidR="00944270" w:rsidRPr="005F5594" w:rsidRDefault="00944270" w:rsidP="00944270">
      <w:pPr>
        <w:pStyle w:val="ListParagraph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276AB4A8" w14:textId="77777777" w:rsidR="00944270" w:rsidRPr="005F5594" w:rsidRDefault="00944270" w:rsidP="00944270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43A162A1" w14:textId="77777777" w:rsidR="00944270" w:rsidRPr="005F5594" w:rsidRDefault="00944270" w:rsidP="00944270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21518CE9" w14:textId="77777777" w:rsidR="00944270" w:rsidRPr="005F5594" w:rsidRDefault="00944270" w:rsidP="00944270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509798FD" w14:textId="77777777" w:rsidR="00944270" w:rsidRPr="005F5594" w:rsidRDefault="00944270" w:rsidP="00944270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62D513A6" w14:textId="77777777" w:rsidR="00944270" w:rsidRPr="005F5594" w:rsidRDefault="00944270" w:rsidP="00944270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235FBD2B" w14:textId="77777777" w:rsidR="00944270" w:rsidRPr="005F5594" w:rsidRDefault="00944270" w:rsidP="00944270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2AE8E9BF" w14:textId="77777777" w:rsidR="00944270" w:rsidRPr="005F5594" w:rsidRDefault="00944270" w:rsidP="00944270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445C1708" w14:textId="77777777" w:rsidR="00944270" w:rsidRPr="005F5594" w:rsidRDefault="00944270" w:rsidP="00944270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1BEC7529" w14:textId="77777777" w:rsidR="00944270" w:rsidRPr="005F5594" w:rsidRDefault="00944270" w:rsidP="00944270">
      <w:pPr>
        <w:rPr>
          <w:rFonts w:ascii="Century Gothic" w:hAnsi="Century Gothic"/>
          <w:sz w:val="24"/>
          <w:szCs w:val="24"/>
        </w:rPr>
      </w:pPr>
    </w:p>
    <w:p w14:paraId="1376D303" w14:textId="77777777" w:rsidR="001D75DC" w:rsidRDefault="001D75DC"/>
    <w:sectPr w:rsidR="001D75DC" w:rsidSect="00EA2A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64E8" w14:textId="77777777" w:rsidR="00000000" w:rsidRDefault="00000000">
    <w:pPr>
      <w:pStyle w:val="Header"/>
    </w:pPr>
  </w:p>
  <w:p w14:paraId="08C70F45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3C"/>
    <w:multiLevelType w:val="hybridMultilevel"/>
    <w:tmpl w:val="005405C2"/>
    <w:lvl w:ilvl="0" w:tplc="43683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59C7"/>
    <w:multiLevelType w:val="multilevel"/>
    <w:tmpl w:val="A43073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19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CBA78D1"/>
    <w:multiLevelType w:val="multilevel"/>
    <w:tmpl w:val="809C8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2D3910"/>
    <w:multiLevelType w:val="hybridMultilevel"/>
    <w:tmpl w:val="01DE10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8686517">
    <w:abstractNumId w:val="0"/>
  </w:num>
  <w:num w:numId="2" w16cid:durableId="720835177">
    <w:abstractNumId w:val="3"/>
  </w:num>
  <w:num w:numId="3" w16cid:durableId="914054311">
    <w:abstractNumId w:val="1"/>
  </w:num>
  <w:num w:numId="4" w16cid:durableId="86136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70"/>
    <w:rsid w:val="001D75DC"/>
    <w:rsid w:val="00263434"/>
    <w:rsid w:val="00944270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81DD"/>
  <w15:chartTrackingRefBased/>
  <w15:docId w15:val="{516972C8-B6CE-4B34-B55D-0C6531FF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70"/>
    <w:rPr>
      <w:rFonts w:eastAsiaTheme="minorHAnsi"/>
      <w:kern w:val="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70"/>
    <w:pPr>
      <w:ind w:left="720"/>
      <w:contextualSpacing/>
    </w:pPr>
  </w:style>
  <w:style w:type="paragraph" w:styleId="NoSpacing">
    <w:name w:val="No Spacing"/>
    <w:uiPriority w:val="1"/>
    <w:qFormat/>
    <w:rsid w:val="00944270"/>
    <w:pPr>
      <w:spacing w:after="0" w:line="240" w:lineRule="auto"/>
    </w:pPr>
    <w:rPr>
      <w:rFonts w:eastAsiaTheme="minorHAnsi"/>
      <w:kern w:val="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70"/>
    <w:rPr>
      <w:rFonts w:eastAsiaTheme="minorHAnsi"/>
      <w:kern w:val="0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944270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Attipoe-Fittz</dc:creator>
  <cp:keywords/>
  <dc:description/>
  <cp:lastModifiedBy>Deborah Attipoe-Fittz</cp:lastModifiedBy>
  <cp:revision>1</cp:revision>
  <dcterms:created xsi:type="dcterms:W3CDTF">2023-12-13T12:01:00Z</dcterms:created>
  <dcterms:modified xsi:type="dcterms:W3CDTF">2023-12-13T12:02:00Z</dcterms:modified>
</cp:coreProperties>
</file>