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F5" w:rsidRDefault="00DD62F5" w:rsidP="008D65BE"/>
    <w:sdt>
      <w:sdtPr>
        <w:id w:val="1062207388"/>
        <w:docPartObj>
          <w:docPartGallery w:val="Cover Pages"/>
          <w:docPartUnique/>
        </w:docPartObj>
      </w:sdtPr>
      <w:sdtEndPr>
        <w:rPr>
          <w:rFonts w:ascii="Bookman Old Style" w:hAnsi="Bookman Old Style"/>
          <w:sz w:val="28"/>
          <w:szCs w:val="28"/>
          <w:lang w:val="en-US"/>
        </w:rPr>
      </w:sdtEndPr>
      <w:sdtContent>
        <w:p w:rsidR="00D913B7" w:rsidRDefault="00D913B7" w:rsidP="008D65BE"/>
        <w:p w:rsidR="00D913B7" w:rsidRDefault="00B30AEF" w:rsidP="00D913B7">
          <w:pPr>
            <w:jc w:val="center"/>
          </w:pPr>
          <w:r w:rsidRPr="001C741D">
            <w:rPr>
              <w:rFonts w:asciiTheme="majorHAnsi" w:eastAsiaTheme="majorEastAsia" w:hAnsiTheme="majorHAnsi" w:cstheme="majorBidi"/>
              <w:noProof/>
              <w:sz w:val="36"/>
              <w:szCs w:val="36"/>
              <w:lang w:val="en-US"/>
            </w:rPr>
            <w:drawing>
              <wp:inline distT="0" distB="0" distL="0" distR="0" wp14:anchorId="69A17F9B" wp14:editId="73A9483A">
                <wp:extent cx="2954215" cy="2085581"/>
                <wp:effectExtent l="0" t="0" r="0" b="0"/>
                <wp:docPr id="5" name="Picture 1" descr="O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3878" cy="214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913B7" w:rsidRDefault="00D913B7" w:rsidP="00D913B7">
          <w:pPr>
            <w:jc w:val="center"/>
          </w:pPr>
        </w:p>
        <w:p w:rsidR="00F27CE3" w:rsidRPr="00212648" w:rsidRDefault="003F7A31" w:rsidP="002507CD">
          <w:pPr>
            <w:pStyle w:val="NoSpacing"/>
            <w:rPr>
              <w:color w:val="76923C" w:themeColor="accent3" w:themeShade="BF"/>
            </w:rPr>
          </w:pPr>
          <w:r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  <w:t xml:space="preserve">       </w:t>
          </w:r>
        </w:p>
        <w:p w:rsidR="00D913B7" w:rsidRDefault="003F7A31" w:rsidP="008D65BE">
          <w:r>
            <w:t xml:space="preserve">                                                                 </w:t>
          </w:r>
        </w:p>
        <w:p w:rsidR="00D913B7" w:rsidRDefault="00D913B7" w:rsidP="008D65BE"/>
        <w:p w:rsidR="00755DE5" w:rsidRPr="002507CD" w:rsidRDefault="003F7A31" w:rsidP="00F27CE3">
          <w:pPr>
            <w:jc w:val="center"/>
            <w:rPr>
              <w:rFonts w:ascii="Bookman Old Style" w:hAnsi="Bookman Old Style"/>
              <w:b/>
              <w:sz w:val="144"/>
              <w:szCs w:val="144"/>
            </w:rPr>
          </w:pPr>
          <w:r w:rsidRPr="002507CD">
            <w:rPr>
              <w:rFonts w:ascii="Bookman Old Style" w:hAnsi="Bookman Old Style"/>
              <w:b/>
              <w:sz w:val="144"/>
              <w:szCs w:val="144"/>
            </w:rPr>
            <w:t>2020</w:t>
          </w:r>
        </w:p>
        <w:p w:rsidR="00F27CE3" w:rsidRPr="00755DE5" w:rsidRDefault="00755DE5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 w:rsidRPr="00755DE5">
            <w:rPr>
              <w:rFonts w:ascii="Bookman Old Style" w:hAnsi="Bookman Old Style"/>
              <w:b/>
              <w:sz w:val="48"/>
            </w:rPr>
            <w:t>PERFORMANCE AGREEMENT</w:t>
          </w:r>
        </w:p>
        <w:p w:rsidR="00F27CE3" w:rsidRDefault="00F27CE3" w:rsidP="00F27CE3">
          <w:pPr>
            <w:jc w:val="center"/>
          </w:pPr>
        </w:p>
        <w:p w:rsidR="00F27CE3" w:rsidRDefault="00F27CE3" w:rsidP="00F27CE3">
          <w:pPr>
            <w:rPr>
              <w:b/>
              <w:sz w:val="44"/>
              <w:szCs w:val="52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>FOR</w:t>
          </w: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 xml:space="preserve">HEADS OF DEPARTMENT </w:t>
          </w:r>
        </w:p>
        <w:p w:rsidR="00F27CE3" w:rsidRDefault="00F27CE3" w:rsidP="00F27CE3">
          <w:pPr>
            <w:jc w:val="center"/>
            <w:rPr>
              <w:b/>
              <w:sz w:val="44"/>
              <w:szCs w:val="52"/>
            </w:rPr>
          </w:pPr>
        </w:p>
        <w:p w:rsidR="00F27CE3" w:rsidRPr="00742093" w:rsidRDefault="004D4BC4" w:rsidP="00F27CE3">
          <w:pPr>
            <w:jc w:val="center"/>
          </w:pPr>
        </w:p>
      </w:sdtContent>
    </w:sdt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F27CE3" w:rsidRDefault="00D913B7" w:rsidP="00D913B7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>NAME OF D</w:t>
      </w:r>
      <w:r w:rsidR="001473B5">
        <w:rPr>
          <w:rFonts w:ascii="Bookman Old Style" w:hAnsi="Bookman Old Style"/>
          <w:b/>
          <w:bCs/>
          <w:caps/>
          <w:sz w:val="32"/>
          <w:szCs w:val="32"/>
        </w:rPr>
        <w:t>epartment</w:t>
      </w:r>
      <w:r w:rsidR="001347F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………………………………………………………</w:t>
      </w:r>
    </w:p>
    <w:p w:rsidR="001473B5" w:rsidRDefault="001473B5" w:rsidP="00D913B7">
      <w:pPr>
        <w:rPr>
          <w:rFonts w:ascii="Century Gothic" w:hAnsi="Century Gothic"/>
        </w:rPr>
      </w:pPr>
    </w:p>
    <w:p w:rsidR="001473B5" w:rsidRDefault="001473B5" w:rsidP="00D913B7">
      <w:pPr>
        <w:rPr>
          <w:rFonts w:ascii="Century Gothic" w:hAnsi="Century Gothic"/>
        </w:rPr>
      </w:pPr>
    </w:p>
    <w:p w:rsidR="001473B5" w:rsidRDefault="001473B5" w:rsidP="001473B5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 xml:space="preserve">NAME OF </w:t>
      </w:r>
      <w:r w:rsidR="00B30AEF">
        <w:rPr>
          <w:rFonts w:ascii="Bookman Old Style" w:hAnsi="Bookman Old Style"/>
          <w:b/>
          <w:bCs/>
          <w:caps/>
          <w:sz w:val="32"/>
          <w:szCs w:val="32"/>
        </w:rPr>
        <w:t>HEAD</w:t>
      </w:r>
      <w:r>
        <w:rPr>
          <w:rFonts w:ascii="Century Gothic" w:hAnsi="Century Gothic"/>
        </w:rPr>
        <w:t xml:space="preserve"> ………………</w:t>
      </w:r>
      <w:r w:rsidR="00B30AEF">
        <w:rPr>
          <w:rFonts w:ascii="Century Gothic" w:hAnsi="Century Gothic"/>
        </w:rPr>
        <w:t>……</w:t>
      </w:r>
      <w:r>
        <w:rPr>
          <w:rFonts w:ascii="Century Gothic" w:hAnsi="Century Gothic"/>
        </w:rPr>
        <w:t>………………………………………………...</w:t>
      </w:r>
    </w:p>
    <w:p w:rsidR="00F27CE3" w:rsidRDefault="00F27CE3" w:rsidP="008E20FA">
      <w:pPr>
        <w:jc w:val="both"/>
        <w:rPr>
          <w:rFonts w:ascii="Century Gothic" w:hAnsi="Century Gothic"/>
        </w:rPr>
      </w:pPr>
    </w:p>
    <w:p w:rsidR="008D65BE" w:rsidRDefault="008D65BE" w:rsidP="008E20FA">
      <w:pPr>
        <w:jc w:val="both"/>
        <w:rPr>
          <w:rFonts w:ascii="Century Gothic" w:hAnsi="Century Gothic"/>
        </w:rPr>
      </w:pP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5234C3" w:rsidP="005234C3">
      <w:pPr>
        <w:jc w:val="center"/>
        <w:rPr>
          <w:b/>
          <w:sz w:val="32"/>
        </w:rPr>
      </w:pPr>
    </w:p>
    <w:p w:rsidR="005234C3" w:rsidRPr="005234C3" w:rsidRDefault="005234C3" w:rsidP="005234C3">
      <w:pPr>
        <w:jc w:val="center"/>
        <w:rPr>
          <w:rFonts w:ascii="Century Gothic" w:hAnsi="Century Gothic"/>
          <w:b/>
          <w:sz w:val="28"/>
          <w:szCs w:val="28"/>
        </w:rPr>
      </w:pPr>
      <w:r w:rsidRPr="005234C3">
        <w:rPr>
          <w:rFonts w:ascii="Century Gothic" w:hAnsi="Century Gothic"/>
          <w:b/>
          <w:sz w:val="28"/>
          <w:szCs w:val="28"/>
        </w:rPr>
        <w:t>TABLE OF CONTENTS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258106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234C3" w:rsidRDefault="005234C3">
          <w:pPr>
            <w:pStyle w:val="TOCHeading"/>
          </w:pPr>
          <w:r>
            <w:t>Contents</w:t>
          </w:r>
        </w:p>
        <w:p w:rsidR="001347FB" w:rsidRDefault="005234C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335947" w:history="1">
            <w:r w:rsidR="001347FB" w:rsidRPr="00BF1A29">
              <w:rPr>
                <w:rStyle w:val="Hyperlink"/>
              </w:rPr>
              <w:t>1.0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PREAMBLE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8" w:history="1">
            <w:r w:rsidR="001347FB" w:rsidRPr="00BF1A29">
              <w:rPr>
                <w:rStyle w:val="Hyperlink"/>
              </w:rPr>
              <w:t>2.0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CONDITIONS OF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9" w:history="1">
            <w:r w:rsidR="001347FB" w:rsidRPr="00BF1A29">
              <w:rPr>
                <w:rStyle w:val="Hyperlink"/>
              </w:rPr>
              <w:t>3.0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STRATEGIC PATH OF THE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0" w:history="1">
            <w:r w:rsidR="001347FB" w:rsidRPr="00BF1A29">
              <w:rPr>
                <w:rStyle w:val="Hyperlink"/>
              </w:rPr>
              <w:t>4.0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HEAD OF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1" w:history="1">
            <w:r w:rsidR="001347FB" w:rsidRPr="00BF1A29">
              <w:rPr>
                <w:rStyle w:val="Hyperlink"/>
              </w:rPr>
              <w:t>5.0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GOVERNMENT TO THE HEAD OF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2" w:history="1">
            <w:r w:rsidR="001347FB" w:rsidRPr="00BF1A29">
              <w:rPr>
                <w:rStyle w:val="Hyperlink"/>
              </w:rPr>
              <w:t>6.0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MONITORING AND EVALUATION OF THE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_Toc477335952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3" w:history="1">
            <w:r w:rsidR="001347FB" w:rsidRPr="00BF1A29">
              <w:rPr>
                <w:rStyle w:val="Hyperlink"/>
              </w:rPr>
              <w:t>7.0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PERFORMANCE INCENTIVES AND SANCTIONS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_Toc477335953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4" w:history="1">
            <w:r w:rsidR="001347FB" w:rsidRPr="00BF1A29">
              <w:rPr>
                <w:rStyle w:val="Hyperlink"/>
              </w:rPr>
              <w:t>8.0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ARBITRATION AND SETTLEMENT OF DISPUTES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_Toc477335954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5" w:history="1">
            <w:r w:rsidR="001347FB" w:rsidRPr="00BF1A29">
              <w:rPr>
                <w:rStyle w:val="Hyperlink"/>
              </w:rPr>
              <w:t>SCHEDULE 1: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_Toc477335955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6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6" w:history="1">
            <w:r w:rsidR="001347FB" w:rsidRPr="00BF1A29">
              <w:rPr>
                <w:rStyle w:val="Hyperlink"/>
              </w:rPr>
              <w:t>SCHEDULE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_Toc477335956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7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7" w:history="1">
            <w:r w:rsidR="001347FB" w:rsidRPr="00BF1A29">
              <w:rPr>
                <w:rStyle w:val="Hyperlink"/>
              </w:rPr>
              <w:t>SCHEDULE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8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8" w:history="1">
            <w:r w:rsidR="001347FB" w:rsidRPr="00BF1A29">
              <w:rPr>
                <w:rStyle w:val="Hyperlink"/>
              </w:rPr>
              <w:t>ANNEX 1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10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9" w:history="1">
            <w:r w:rsidR="001347FB" w:rsidRPr="00BF1A29">
              <w:rPr>
                <w:rStyle w:val="Hyperlink"/>
              </w:rPr>
              <w:t>ANNEX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11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0" w:history="1">
            <w:r w:rsidR="001347FB" w:rsidRPr="00BF1A29">
              <w:rPr>
                <w:rStyle w:val="Hyperlink"/>
              </w:rPr>
              <w:t>ANNEX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4D4BC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1" w:history="1">
            <w:r w:rsidR="001347FB" w:rsidRPr="00BF1A29">
              <w:rPr>
                <w:rStyle w:val="Hyperlink"/>
              </w:rPr>
              <w:t>ANNEX 4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14</w:t>
            </w:r>
            <w:r w:rsidR="001347FB">
              <w:rPr>
                <w:webHidden/>
              </w:rPr>
              <w:fldChar w:fldCharType="end"/>
            </w:r>
          </w:hyperlink>
        </w:p>
        <w:p w:rsidR="005234C3" w:rsidRDefault="005234C3">
          <w:r>
            <w:rPr>
              <w:b/>
              <w:bCs/>
              <w:noProof/>
            </w:rPr>
            <w:fldChar w:fldCharType="end"/>
          </w:r>
        </w:p>
      </w:sdtContent>
    </w:sdt>
    <w:p w:rsidR="00EE107F" w:rsidRDefault="00FD57FA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EE107F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F27CE3" w:rsidRPr="00212648" w:rsidRDefault="00F27CE3" w:rsidP="008E20FA">
      <w:pPr>
        <w:jc w:val="both"/>
      </w:pPr>
    </w:p>
    <w:p w:rsidR="008E20FA" w:rsidRPr="00212648" w:rsidRDefault="00F27CE3" w:rsidP="00EE107F">
      <w:pPr>
        <w:pStyle w:val="Heading1"/>
        <w:rPr>
          <w:rFonts w:ascii="Times New Roman" w:hAnsi="Times New Roman"/>
        </w:rPr>
      </w:pPr>
      <w:bookmarkStart w:id="0" w:name="_Toc477335947"/>
      <w:r w:rsidRPr="00212648">
        <w:rPr>
          <w:rFonts w:ascii="Times New Roman" w:hAnsi="Times New Roman"/>
        </w:rPr>
        <w:t>1</w:t>
      </w:r>
      <w:r w:rsidR="008E20FA" w:rsidRPr="00212648">
        <w:rPr>
          <w:rFonts w:ascii="Times New Roman" w:hAnsi="Times New Roman"/>
        </w:rPr>
        <w:t>.0</w:t>
      </w:r>
      <w:r w:rsidR="008E20FA" w:rsidRPr="00212648">
        <w:rPr>
          <w:rFonts w:ascii="Times New Roman" w:hAnsi="Times New Roman"/>
        </w:rPr>
        <w:tab/>
        <w:t>PREAMBLE</w:t>
      </w:r>
      <w:bookmarkEnd w:id="0"/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ind w:left="720"/>
        <w:jc w:val="both"/>
        <w:rPr>
          <w:color w:val="FF0000"/>
        </w:rPr>
      </w:pPr>
      <w:r w:rsidRPr="00212648">
        <w:t>This PERFORMANCE AGREE</w:t>
      </w:r>
      <w:r w:rsidR="003F7A31" w:rsidRPr="00212648">
        <w:t>MENT is made on ……………………….. 2020</w:t>
      </w:r>
      <w:r w:rsidRPr="00212648">
        <w:t xml:space="preserve"> between the Ministry represented by the CHIEF DIRECTOR, on the one part, and the HEAD OF DEPARTMENT on the other part. </w:t>
      </w:r>
    </w:p>
    <w:p w:rsidR="008E20FA" w:rsidRPr="00212648" w:rsidRDefault="008E20FA" w:rsidP="008E20FA">
      <w:pPr>
        <w:ind w:left="720"/>
        <w:jc w:val="both"/>
      </w:pPr>
    </w:p>
    <w:p w:rsidR="00C21229" w:rsidRPr="00212648" w:rsidRDefault="00C21229" w:rsidP="008E20FA">
      <w:pPr>
        <w:ind w:left="720"/>
        <w:jc w:val="both"/>
      </w:pPr>
    </w:p>
    <w:p w:rsidR="008E20FA" w:rsidRPr="00212648" w:rsidRDefault="008E20FA" w:rsidP="00EE107F">
      <w:pPr>
        <w:pStyle w:val="Heading1"/>
        <w:rPr>
          <w:rFonts w:ascii="Times New Roman" w:hAnsi="Times New Roman"/>
        </w:rPr>
      </w:pPr>
      <w:bookmarkStart w:id="1" w:name="_Toc477335948"/>
      <w:r w:rsidRPr="00212648">
        <w:rPr>
          <w:rFonts w:ascii="Times New Roman" w:hAnsi="Times New Roman"/>
        </w:rPr>
        <w:t>2.0</w:t>
      </w:r>
      <w:r w:rsidRPr="00212648">
        <w:rPr>
          <w:rFonts w:ascii="Times New Roman" w:hAnsi="Times New Roman"/>
        </w:rPr>
        <w:tab/>
        <w:t>CONDITIONS OF AGREEMENT</w:t>
      </w:r>
      <w:bookmarkEnd w:id="1"/>
    </w:p>
    <w:p w:rsidR="008E20FA" w:rsidRPr="00212648" w:rsidRDefault="008E20FA" w:rsidP="008E20FA">
      <w:pPr>
        <w:ind w:left="720"/>
        <w:jc w:val="both"/>
      </w:pPr>
    </w:p>
    <w:p w:rsidR="008E20FA" w:rsidRPr="00212648" w:rsidRDefault="008E20FA" w:rsidP="008E20FA">
      <w:pPr>
        <w:ind w:left="720"/>
        <w:jc w:val="both"/>
      </w:pPr>
      <w:r w:rsidRPr="00212648">
        <w:t xml:space="preserve">The condition of the Agreement is that, </w:t>
      </w:r>
      <w:r w:rsidR="008D633D" w:rsidRPr="00212648">
        <w:t xml:space="preserve">the performance of the </w:t>
      </w:r>
      <w:r w:rsidRPr="00212648">
        <w:t>Head of Department shall be assessed on the level of achievement of specified key outputs/deliverables set out under schedules 1 to 3 and the obligations of Government in respect of operations specified over the agreed p</w:t>
      </w:r>
      <w:r w:rsidR="00EE50AC" w:rsidRPr="00212648">
        <w:t>erformance appraisal period of</w:t>
      </w:r>
      <w:r w:rsidRPr="00212648">
        <w:t xml:space="preserve"> January</w:t>
      </w:r>
      <w:r w:rsidR="007147E8" w:rsidRPr="00212648">
        <w:t>,</w:t>
      </w:r>
      <w:r w:rsidRPr="00212648">
        <w:t xml:space="preserve"> 20</w:t>
      </w:r>
      <w:r w:rsidR="003F7A31" w:rsidRPr="00212648">
        <w:t>20</w:t>
      </w:r>
      <w:r w:rsidR="007147E8" w:rsidRPr="00212648">
        <w:rPr>
          <w:b/>
        </w:rPr>
        <w:t xml:space="preserve"> </w:t>
      </w:r>
      <w:r w:rsidR="00A5727F" w:rsidRPr="00212648">
        <w:t>to December</w:t>
      </w:r>
      <w:r w:rsidRPr="00212648">
        <w:t xml:space="preserve"> </w:t>
      </w:r>
      <w:r w:rsidR="003F7A31" w:rsidRPr="00212648">
        <w:t>2020</w:t>
      </w:r>
      <w:r w:rsidR="007147E8" w:rsidRPr="00212648">
        <w:t xml:space="preserve">. </w:t>
      </w:r>
      <w:r w:rsidRPr="00212648">
        <w:t>This Agreement is entered into by both parties in good faith.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jc w:val="both"/>
      </w:pPr>
    </w:p>
    <w:p w:rsidR="008E20FA" w:rsidRPr="00212648" w:rsidRDefault="008E20FA" w:rsidP="00EE107F">
      <w:pPr>
        <w:pStyle w:val="Heading1"/>
        <w:rPr>
          <w:rFonts w:ascii="Times New Roman" w:hAnsi="Times New Roman"/>
        </w:rPr>
      </w:pPr>
      <w:bookmarkStart w:id="2" w:name="_Toc477335949"/>
      <w:r w:rsidRPr="00212648">
        <w:rPr>
          <w:rFonts w:ascii="Times New Roman" w:hAnsi="Times New Roman"/>
        </w:rPr>
        <w:t>3.0</w:t>
      </w:r>
      <w:r w:rsidRPr="00212648">
        <w:rPr>
          <w:rFonts w:ascii="Times New Roman" w:hAnsi="Times New Roman"/>
        </w:rPr>
        <w:tab/>
        <w:t>ST</w:t>
      </w:r>
      <w:r w:rsidR="00856B58" w:rsidRPr="00212648">
        <w:rPr>
          <w:rFonts w:ascii="Times New Roman" w:hAnsi="Times New Roman"/>
        </w:rPr>
        <w:t xml:space="preserve">RATEGIC PATH OF THE </w:t>
      </w:r>
      <w:r w:rsidRPr="00212648">
        <w:rPr>
          <w:rFonts w:ascii="Times New Roman" w:hAnsi="Times New Roman"/>
        </w:rPr>
        <w:t>DEPARTMENT</w:t>
      </w:r>
      <w:bookmarkEnd w:id="2"/>
      <w:r w:rsidRPr="00212648">
        <w:rPr>
          <w:rFonts w:ascii="Times New Roman" w:hAnsi="Times New Roman"/>
        </w:rPr>
        <w:t xml:space="preserve"> 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jc w:val="both"/>
      </w:pPr>
      <w:r w:rsidRPr="00212648">
        <w:t>3.1</w:t>
      </w:r>
      <w:r w:rsidRPr="00212648">
        <w:tab/>
        <w:t xml:space="preserve">Mission: </w:t>
      </w:r>
    </w:p>
    <w:p w:rsidR="008E20FA" w:rsidRPr="00212648" w:rsidRDefault="008E20FA" w:rsidP="008E20FA">
      <w:pPr>
        <w:jc w:val="both"/>
      </w:pPr>
    </w:p>
    <w:p w:rsidR="008E20FA" w:rsidRPr="00212648" w:rsidRDefault="00F35004" w:rsidP="008E20FA">
      <w:pPr>
        <w:jc w:val="both"/>
      </w:pPr>
      <w:r w:rsidRPr="00212648">
        <w:t>3.2</w:t>
      </w:r>
      <w:r w:rsidR="008E20FA" w:rsidRPr="00212648">
        <w:tab/>
        <w:t xml:space="preserve">Objectives: </w:t>
      </w:r>
      <w:r w:rsidR="008E20FA" w:rsidRPr="00212648">
        <w:tab/>
      </w:r>
    </w:p>
    <w:p w:rsidR="008E20FA" w:rsidRPr="00212648" w:rsidRDefault="008E20FA" w:rsidP="008E20FA">
      <w:pPr>
        <w:ind w:left="1440" w:hanging="720"/>
        <w:jc w:val="both"/>
      </w:pPr>
    </w:p>
    <w:p w:rsidR="008E20FA" w:rsidRPr="00212648" w:rsidRDefault="00F35004" w:rsidP="008E20FA">
      <w:pPr>
        <w:jc w:val="both"/>
      </w:pPr>
      <w:r w:rsidRPr="00212648">
        <w:t>3.3</w:t>
      </w:r>
      <w:r w:rsidR="008E20FA" w:rsidRPr="00212648">
        <w:tab/>
        <w:t>Functions:</w:t>
      </w:r>
    </w:p>
    <w:p w:rsidR="008E20FA" w:rsidRPr="00212648" w:rsidRDefault="008E20FA" w:rsidP="008E20FA">
      <w:pPr>
        <w:jc w:val="both"/>
      </w:pPr>
    </w:p>
    <w:p w:rsidR="008E20FA" w:rsidRPr="00212648" w:rsidRDefault="00F35004" w:rsidP="008E20FA">
      <w:pPr>
        <w:jc w:val="both"/>
      </w:pPr>
      <w:r w:rsidRPr="00212648">
        <w:t>3.4</w:t>
      </w:r>
      <w:r w:rsidR="008E20FA" w:rsidRPr="00212648">
        <w:tab/>
      </w:r>
      <w:r w:rsidR="00B436F4" w:rsidRPr="00212648">
        <w:t xml:space="preserve">Main Priorities of the </w:t>
      </w:r>
      <w:r w:rsidR="008E20FA" w:rsidRPr="00212648">
        <w:t>Head of Department for the period of the Agreement: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ind w:left="720"/>
        <w:jc w:val="both"/>
      </w:pPr>
      <w:r w:rsidRPr="00212648">
        <w:t>The Head of Department shall be expected to deliver the outputs</w:t>
      </w:r>
      <w:r w:rsidR="002E5ADA" w:rsidRPr="00212648">
        <w:t>, outcomes</w:t>
      </w:r>
      <w:r w:rsidRPr="00212648">
        <w:t xml:space="preserve"> and deliverables listed in Schedules 1 - 3 of this Agreement. The main priorities agreed with the Chief Director for the p</w:t>
      </w:r>
      <w:r w:rsidR="003F7A31" w:rsidRPr="00212648">
        <w:t>eriod of the Agreement (Jan. 2020 - Dec. 2020</w:t>
      </w:r>
      <w:r w:rsidR="00E81D77" w:rsidRPr="00212648">
        <w:t>) are as follows: (</w:t>
      </w:r>
      <w:r w:rsidRPr="00212648">
        <w:t xml:space="preserve">HEAD OF DEPARTMENT to insert at least </w:t>
      </w:r>
      <w:r w:rsidRPr="00212648">
        <w:rPr>
          <w:b/>
        </w:rPr>
        <w:t>FIVE</w:t>
      </w:r>
      <w:r w:rsidRPr="00212648">
        <w:t xml:space="preserve"> priorities).</w:t>
      </w:r>
    </w:p>
    <w:p w:rsidR="008E20FA" w:rsidRPr="00212648" w:rsidRDefault="008E20FA" w:rsidP="008E20FA">
      <w:pPr>
        <w:ind w:left="720"/>
        <w:jc w:val="both"/>
      </w:pPr>
    </w:p>
    <w:p w:rsidR="008E20FA" w:rsidRPr="00212648" w:rsidRDefault="008E20FA" w:rsidP="008E20FA">
      <w:pPr>
        <w:numPr>
          <w:ilvl w:val="0"/>
          <w:numId w:val="4"/>
        </w:numPr>
      </w:pPr>
    </w:p>
    <w:p w:rsidR="008E20FA" w:rsidRPr="00212648" w:rsidRDefault="008E20FA" w:rsidP="008E20FA">
      <w:pPr>
        <w:numPr>
          <w:ilvl w:val="0"/>
          <w:numId w:val="4"/>
        </w:numPr>
        <w:jc w:val="both"/>
      </w:pPr>
    </w:p>
    <w:p w:rsidR="008E20FA" w:rsidRPr="00212648" w:rsidRDefault="008E20FA" w:rsidP="008E20FA">
      <w:pPr>
        <w:numPr>
          <w:ilvl w:val="0"/>
          <w:numId w:val="4"/>
        </w:numPr>
        <w:jc w:val="both"/>
      </w:pPr>
    </w:p>
    <w:p w:rsidR="008E20FA" w:rsidRPr="00212648" w:rsidRDefault="008E20FA" w:rsidP="008E20FA">
      <w:pPr>
        <w:numPr>
          <w:ilvl w:val="0"/>
          <w:numId w:val="4"/>
        </w:numPr>
        <w:jc w:val="both"/>
      </w:pPr>
    </w:p>
    <w:p w:rsidR="008E20FA" w:rsidRPr="00212648" w:rsidRDefault="008E20FA" w:rsidP="008E20FA">
      <w:pPr>
        <w:numPr>
          <w:ilvl w:val="0"/>
          <w:numId w:val="4"/>
        </w:numPr>
        <w:jc w:val="both"/>
      </w:pPr>
    </w:p>
    <w:p w:rsidR="00EE107F" w:rsidRPr="00212648" w:rsidRDefault="00EE107F" w:rsidP="008E20FA">
      <w:pPr>
        <w:jc w:val="both"/>
      </w:pPr>
    </w:p>
    <w:p w:rsidR="003F7A31" w:rsidRPr="00212648" w:rsidRDefault="003F7A31" w:rsidP="008E20FA">
      <w:pPr>
        <w:jc w:val="both"/>
      </w:pPr>
    </w:p>
    <w:p w:rsidR="00EE107F" w:rsidRPr="00212648" w:rsidRDefault="00EE107F" w:rsidP="00EE107F">
      <w:pPr>
        <w:jc w:val="both"/>
      </w:pPr>
    </w:p>
    <w:p w:rsidR="008E20FA" w:rsidRPr="00212648" w:rsidRDefault="00EE107F" w:rsidP="00EE107F">
      <w:pPr>
        <w:pStyle w:val="Heading1"/>
        <w:rPr>
          <w:rFonts w:ascii="Times New Roman" w:hAnsi="Times New Roman"/>
        </w:rPr>
      </w:pPr>
      <w:bookmarkStart w:id="3" w:name="_Toc477335950"/>
      <w:r w:rsidRPr="00212648">
        <w:rPr>
          <w:rFonts w:ascii="Times New Roman" w:hAnsi="Times New Roman"/>
        </w:rPr>
        <w:t>4.0</w:t>
      </w:r>
      <w:r w:rsidRPr="00212648">
        <w:rPr>
          <w:rFonts w:ascii="Times New Roman" w:hAnsi="Times New Roman"/>
        </w:rPr>
        <w:tab/>
        <w:t>U</w:t>
      </w:r>
      <w:r w:rsidR="00E81D77" w:rsidRPr="00212648">
        <w:rPr>
          <w:rFonts w:ascii="Times New Roman" w:hAnsi="Times New Roman"/>
        </w:rPr>
        <w:t xml:space="preserve">NDERTAKINGS OF THE </w:t>
      </w:r>
      <w:r w:rsidR="008E20FA" w:rsidRPr="00212648">
        <w:rPr>
          <w:rFonts w:ascii="Times New Roman" w:hAnsi="Times New Roman"/>
        </w:rPr>
        <w:t>HEAD OF DEPARTMENT</w:t>
      </w:r>
      <w:bookmarkEnd w:id="3"/>
      <w:r w:rsidR="008E20FA" w:rsidRPr="00212648">
        <w:rPr>
          <w:rFonts w:ascii="Times New Roman" w:hAnsi="Times New Roman"/>
        </w:rPr>
        <w:t xml:space="preserve"> </w:t>
      </w:r>
    </w:p>
    <w:p w:rsidR="008E20FA" w:rsidRPr="00212648" w:rsidRDefault="008E20FA" w:rsidP="008E20FA">
      <w:pPr>
        <w:jc w:val="both"/>
      </w:pPr>
    </w:p>
    <w:p w:rsidR="008E20FA" w:rsidRPr="00212648" w:rsidRDefault="006D63FC" w:rsidP="008E20FA">
      <w:pPr>
        <w:ind w:left="720"/>
        <w:jc w:val="both"/>
      </w:pPr>
      <w:r w:rsidRPr="00212648">
        <w:t xml:space="preserve">The </w:t>
      </w:r>
      <w:r w:rsidR="008E20FA" w:rsidRPr="00212648">
        <w:t xml:space="preserve">Head of Department accepts responsibility for the overall performance </w:t>
      </w:r>
      <w:r w:rsidR="002D7738" w:rsidRPr="00212648">
        <w:t xml:space="preserve">of the </w:t>
      </w:r>
      <w:r w:rsidR="008E20FA" w:rsidRPr="00212648">
        <w:t>Department as a whole and undertakes to: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numPr>
          <w:ilvl w:val="0"/>
          <w:numId w:val="2"/>
        </w:numPr>
        <w:jc w:val="both"/>
        <w:rPr>
          <w:u w:val="single"/>
        </w:rPr>
      </w:pPr>
      <w:r w:rsidRPr="00212648">
        <w:t>adopt and apply appropriate management techniques in conducting</w:t>
      </w:r>
      <w:r w:rsidR="00B945FB" w:rsidRPr="00212648">
        <w:t xml:space="preserve"> the affairs of the </w:t>
      </w:r>
      <w:r w:rsidRPr="00212648">
        <w:t>Department and exercising oversight responsibility for its subordinate Units/Divisions;</w:t>
      </w:r>
      <w:r w:rsidRPr="00212648">
        <w:rPr>
          <w:u w:val="single"/>
        </w:rPr>
        <w:t xml:space="preserve">  </w:t>
      </w:r>
    </w:p>
    <w:p w:rsidR="008E20FA" w:rsidRPr="00212648" w:rsidRDefault="008E20FA" w:rsidP="008E20FA">
      <w:pPr>
        <w:pStyle w:val="ListParagraph"/>
      </w:pPr>
    </w:p>
    <w:p w:rsidR="008E20FA" w:rsidRPr="00212648" w:rsidRDefault="008E20FA" w:rsidP="008E20FA">
      <w:pPr>
        <w:numPr>
          <w:ilvl w:val="0"/>
          <w:numId w:val="2"/>
        </w:numPr>
        <w:jc w:val="both"/>
      </w:pPr>
      <w:r w:rsidRPr="00212648">
        <w:t>ensure that core values such as client sensitivity, cost-effectiveness, quality service delivery, gender sensitivity, discipline and performance orientation, are upheld by in</w:t>
      </w:r>
      <w:r w:rsidR="00B945FB" w:rsidRPr="00212648">
        <w:t xml:space="preserve"> the staff of the </w:t>
      </w:r>
      <w:r w:rsidRPr="00212648">
        <w:t>Department;</w:t>
      </w:r>
    </w:p>
    <w:p w:rsidR="008E20FA" w:rsidRPr="00212648" w:rsidRDefault="008E20FA" w:rsidP="008E20FA">
      <w:pPr>
        <w:ind w:left="1440"/>
        <w:jc w:val="both"/>
      </w:pPr>
    </w:p>
    <w:p w:rsidR="008E20FA" w:rsidRPr="00212648" w:rsidRDefault="008E20FA" w:rsidP="008E20FA">
      <w:pPr>
        <w:numPr>
          <w:ilvl w:val="0"/>
          <w:numId w:val="2"/>
        </w:numPr>
        <w:jc w:val="both"/>
      </w:pPr>
      <w:r w:rsidRPr="00212648">
        <w:t xml:space="preserve">ensure that the tangible assets within </w:t>
      </w:r>
      <w:r w:rsidR="00E759D6" w:rsidRPr="00212648">
        <w:t xml:space="preserve">the </w:t>
      </w:r>
      <w:r w:rsidRPr="00212648">
        <w:t>Department are maintained in the most efficient manner and safeguarded against loss or abuse; and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numPr>
          <w:ilvl w:val="0"/>
          <w:numId w:val="2"/>
        </w:numPr>
        <w:jc w:val="both"/>
      </w:pPr>
      <w:r w:rsidRPr="00212648">
        <w:t>notify the Chief Director promptly of any conditions, which may interfere with or threaten the achievement of the performance targets listed herein.</w:t>
      </w:r>
    </w:p>
    <w:p w:rsidR="008E20FA" w:rsidRPr="00212648" w:rsidRDefault="008E20FA" w:rsidP="008E20FA">
      <w:pPr>
        <w:pStyle w:val="ListParagraph"/>
      </w:pPr>
    </w:p>
    <w:p w:rsidR="008E20FA" w:rsidRPr="00212648" w:rsidRDefault="008E20FA" w:rsidP="008E20FA">
      <w:pPr>
        <w:ind w:left="1440"/>
        <w:jc w:val="both"/>
      </w:pPr>
    </w:p>
    <w:p w:rsidR="008E20FA" w:rsidRPr="00212648" w:rsidRDefault="00EE107F" w:rsidP="00EE107F">
      <w:pPr>
        <w:pStyle w:val="Heading1"/>
        <w:rPr>
          <w:rFonts w:ascii="Times New Roman" w:hAnsi="Times New Roman"/>
        </w:rPr>
      </w:pPr>
      <w:bookmarkStart w:id="4" w:name="_Toc477335951"/>
      <w:r w:rsidRPr="00212648">
        <w:rPr>
          <w:rFonts w:ascii="Times New Roman" w:hAnsi="Times New Roman"/>
        </w:rPr>
        <w:t>5.0</w:t>
      </w:r>
      <w:r w:rsidRPr="00212648">
        <w:rPr>
          <w:rFonts w:ascii="Times New Roman" w:hAnsi="Times New Roman"/>
        </w:rPr>
        <w:tab/>
        <w:t>U</w:t>
      </w:r>
      <w:r w:rsidR="008E20FA" w:rsidRPr="00212648">
        <w:rPr>
          <w:rFonts w:ascii="Times New Roman" w:hAnsi="Times New Roman"/>
        </w:rPr>
        <w:t>NDERTAKINGS OF</w:t>
      </w:r>
      <w:r w:rsidR="00C4160C" w:rsidRPr="00212648">
        <w:rPr>
          <w:rFonts w:ascii="Times New Roman" w:hAnsi="Times New Roman"/>
        </w:rPr>
        <w:t xml:space="preserve"> THE GOVERNMENT TO THE </w:t>
      </w:r>
      <w:r w:rsidR="008E20FA" w:rsidRPr="00212648">
        <w:rPr>
          <w:rFonts w:ascii="Times New Roman" w:hAnsi="Times New Roman"/>
        </w:rPr>
        <w:t>HEAD OF DEPARTMENT</w:t>
      </w:r>
      <w:bookmarkEnd w:id="4"/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ind w:left="720"/>
        <w:jc w:val="both"/>
      </w:pPr>
      <w:r w:rsidRPr="00212648">
        <w:t>It is incumbent on the Government, through the Chief Director/Minister/Head of the Civil Service to provide leaders</w:t>
      </w:r>
      <w:r w:rsidR="00C346EF" w:rsidRPr="00212648">
        <w:t xml:space="preserve">hip and support to the </w:t>
      </w:r>
      <w:r w:rsidRPr="00212648">
        <w:t xml:space="preserve">Head of Department to ensure that the Officer achieves the level of performance indicated in this Agreement. 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jc w:val="both"/>
      </w:pPr>
      <w:r w:rsidRPr="00212648">
        <w:t>5.1</w:t>
      </w:r>
      <w:r w:rsidRPr="00212648">
        <w:tab/>
      </w:r>
      <w:r w:rsidRPr="00212648">
        <w:rPr>
          <w:b/>
        </w:rPr>
        <w:t>Major Assumptions</w:t>
      </w:r>
    </w:p>
    <w:p w:rsidR="008E20FA" w:rsidRPr="00212648" w:rsidRDefault="008E20FA" w:rsidP="008E20FA">
      <w:pPr>
        <w:jc w:val="both"/>
        <w:rPr>
          <w:b/>
        </w:rPr>
      </w:pPr>
    </w:p>
    <w:p w:rsidR="008E20FA" w:rsidRPr="00212648" w:rsidRDefault="008E20FA" w:rsidP="008E20FA">
      <w:pPr>
        <w:ind w:left="720"/>
        <w:jc w:val="both"/>
      </w:pPr>
      <w:r w:rsidRPr="00212648">
        <w:t>The agreed deliverables will only be revised based on the under-listed conditions:</w:t>
      </w:r>
    </w:p>
    <w:p w:rsidR="008E20FA" w:rsidRPr="00212648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212648">
        <w:t>Issues raised in mid-year review report</w:t>
      </w:r>
    </w:p>
    <w:p w:rsidR="008E20FA" w:rsidRPr="00212648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212648">
        <w:t>Change in government priorities</w:t>
      </w:r>
    </w:p>
    <w:p w:rsidR="008E20FA" w:rsidRPr="00212648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212648">
        <w:t xml:space="preserve">Change in administrative leadership </w:t>
      </w:r>
    </w:p>
    <w:p w:rsidR="008E20FA" w:rsidRPr="00212648" w:rsidRDefault="008E20FA" w:rsidP="008E20FA">
      <w:pPr>
        <w:spacing w:line="276" w:lineRule="auto"/>
        <w:jc w:val="both"/>
      </w:pPr>
    </w:p>
    <w:p w:rsidR="008E20FA" w:rsidRPr="00212648" w:rsidRDefault="008E20FA" w:rsidP="008E20FA">
      <w:pPr>
        <w:spacing w:line="276" w:lineRule="auto"/>
        <w:ind w:left="720"/>
        <w:jc w:val="both"/>
      </w:pPr>
      <w:r w:rsidRPr="00212648">
        <w:rPr>
          <w:b/>
          <w:i/>
        </w:rPr>
        <w:t>(In the event of a chang</w:t>
      </w:r>
      <w:r w:rsidR="000C1DC0" w:rsidRPr="00212648">
        <w:rPr>
          <w:b/>
          <w:i/>
        </w:rPr>
        <w:t xml:space="preserve">e in the posting of the </w:t>
      </w:r>
      <w:r w:rsidRPr="00212648">
        <w:rPr>
          <w:b/>
        </w:rPr>
        <w:t>Head of Department,</w:t>
      </w:r>
      <w:r w:rsidRPr="00212648">
        <w:rPr>
          <w:b/>
          <w:i/>
        </w:rPr>
        <w:t xml:space="preserve"> the outgoing Officer shall be held accountable for the period of stewardship at the previous station, and therefore be expected to generate a detailed performance report covering the period before assuming duty at the new station.)</w:t>
      </w:r>
    </w:p>
    <w:p w:rsidR="008E20FA" w:rsidRPr="00212648" w:rsidRDefault="008E20FA" w:rsidP="008E20FA">
      <w:pPr>
        <w:ind w:left="720"/>
        <w:jc w:val="both"/>
        <w:rPr>
          <w:b/>
        </w:rPr>
      </w:pPr>
    </w:p>
    <w:p w:rsidR="008E20FA" w:rsidRPr="00212648" w:rsidRDefault="00EE107F" w:rsidP="00EE107F">
      <w:pPr>
        <w:pStyle w:val="Heading1"/>
        <w:rPr>
          <w:rFonts w:ascii="Times New Roman" w:hAnsi="Times New Roman"/>
        </w:rPr>
      </w:pPr>
      <w:bookmarkStart w:id="5" w:name="_Toc477335952"/>
      <w:r w:rsidRPr="00212648">
        <w:rPr>
          <w:rFonts w:ascii="Times New Roman" w:hAnsi="Times New Roman"/>
        </w:rPr>
        <w:t>6.0</w:t>
      </w:r>
      <w:r w:rsidRPr="00212648">
        <w:rPr>
          <w:rFonts w:ascii="Times New Roman" w:hAnsi="Times New Roman"/>
        </w:rPr>
        <w:tab/>
      </w:r>
      <w:r w:rsidR="008E20FA" w:rsidRPr="00212648">
        <w:rPr>
          <w:rFonts w:ascii="Times New Roman" w:hAnsi="Times New Roman"/>
        </w:rPr>
        <w:t>MONITORING AND EVALUATION OF THE AGREEMENT</w:t>
      </w:r>
      <w:bookmarkEnd w:id="5"/>
    </w:p>
    <w:p w:rsidR="008E20FA" w:rsidRPr="00212648" w:rsidRDefault="008E20FA" w:rsidP="008E20FA">
      <w:pPr>
        <w:ind w:left="720"/>
        <w:jc w:val="both"/>
      </w:pPr>
    </w:p>
    <w:p w:rsidR="008E20FA" w:rsidRPr="00212648" w:rsidRDefault="008E20FA" w:rsidP="008E20FA">
      <w:pPr>
        <w:spacing w:after="240"/>
        <w:ind w:left="720"/>
        <w:jc w:val="both"/>
      </w:pPr>
      <w:r w:rsidRPr="00212648">
        <w:t xml:space="preserve">The Chief Director shall be responsible for monitoring of the implementation of this Agreement. </w:t>
      </w:r>
    </w:p>
    <w:p w:rsidR="008E20FA" w:rsidRPr="00212648" w:rsidRDefault="00A336DB" w:rsidP="008E20FA">
      <w:pPr>
        <w:ind w:left="720"/>
        <w:jc w:val="both"/>
      </w:pPr>
      <w:r w:rsidRPr="00212648">
        <w:t xml:space="preserve">The </w:t>
      </w:r>
      <w:r w:rsidR="008E20FA" w:rsidRPr="00212648">
        <w:t xml:space="preserve">Head of Department would be expected to submit quarterly reports on work progress. At the end of the Agreement period, the Chief Director will arrange </w:t>
      </w:r>
      <w:r w:rsidR="00DD62F5" w:rsidRPr="00212648">
        <w:t xml:space="preserve">in consultation with the OHCS </w:t>
      </w:r>
      <w:r w:rsidR="008E20FA" w:rsidRPr="00212648">
        <w:t>for an Evalu</w:t>
      </w:r>
      <w:r w:rsidRPr="00212648">
        <w:t xml:space="preserve">ation Team to meet the </w:t>
      </w:r>
      <w:r w:rsidR="008E20FA" w:rsidRPr="00212648">
        <w:t>Head of Department</w:t>
      </w:r>
      <w:r w:rsidR="008E20FA" w:rsidRPr="00212648">
        <w:rPr>
          <w:b/>
        </w:rPr>
        <w:t xml:space="preserve"> </w:t>
      </w:r>
      <w:r w:rsidR="008E20FA" w:rsidRPr="00212648">
        <w:t>to review progress. The Team will be expected to submit a report to the Chief Director/Sector Minister/Head of the Civil Servic</w:t>
      </w:r>
      <w:r w:rsidRPr="00212648">
        <w:t xml:space="preserve">e on the performance of the </w:t>
      </w:r>
      <w:r w:rsidR="008E20FA" w:rsidRPr="00212648">
        <w:t xml:space="preserve">Head of Department.  </w:t>
      </w:r>
    </w:p>
    <w:p w:rsidR="003463B9" w:rsidRPr="00212648" w:rsidRDefault="003463B9" w:rsidP="008E20FA">
      <w:pPr>
        <w:ind w:left="720"/>
        <w:jc w:val="both"/>
      </w:pPr>
    </w:p>
    <w:p w:rsidR="008E20FA" w:rsidRPr="00212648" w:rsidRDefault="00EE107F" w:rsidP="00EE107F">
      <w:pPr>
        <w:pStyle w:val="Heading1"/>
        <w:rPr>
          <w:rFonts w:ascii="Times New Roman" w:hAnsi="Times New Roman"/>
        </w:rPr>
      </w:pPr>
      <w:bookmarkStart w:id="6" w:name="_Toc477335953"/>
      <w:r w:rsidRPr="00212648">
        <w:rPr>
          <w:rFonts w:ascii="Times New Roman" w:hAnsi="Times New Roman"/>
        </w:rPr>
        <w:t>7.0</w:t>
      </w:r>
      <w:r w:rsidRPr="00212648">
        <w:rPr>
          <w:rFonts w:ascii="Times New Roman" w:hAnsi="Times New Roman"/>
        </w:rPr>
        <w:tab/>
      </w:r>
      <w:r w:rsidR="008E20FA" w:rsidRPr="00212648">
        <w:rPr>
          <w:rFonts w:ascii="Times New Roman" w:hAnsi="Times New Roman"/>
        </w:rPr>
        <w:t>PERFORMANCE INCENTIVES AND SANCTIONS</w:t>
      </w:r>
      <w:bookmarkEnd w:id="6"/>
    </w:p>
    <w:p w:rsidR="008E20FA" w:rsidRPr="00212648" w:rsidRDefault="008E20FA" w:rsidP="008E20FA">
      <w:pPr>
        <w:ind w:left="720"/>
        <w:jc w:val="both"/>
      </w:pPr>
    </w:p>
    <w:p w:rsidR="008E20FA" w:rsidRPr="00212648" w:rsidRDefault="00A336DB" w:rsidP="008E20FA">
      <w:pPr>
        <w:ind w:left="720"/>
        <w:jc w:val="both"/>
      </w:pPr>
      <w:r w:rsidRPr="00212648">
        <w:t xml:space="preserve">The </w:t>
      </w:r>
      <w:r w:rsidR="008E20FA" w:rsidRPr="00212648">
        <w:t xml:space="preserve">Head of Department is expected to achieve at least </w:t>
      </w:r>
      <w:r w:rsidR="00C50505">
        <w:t>7</w:t>
      </w:r>
      <w:r w:rsidR="008E20FA" w:rsidRPr="00212648">
        <w:t>0% of the deliverables in the Agreement to attain the minimum pass mark. Merit awards wil</w:t>
      </w:r>
      <w:r w:rsidRPr="00212648">
        <w:t xml:space="preserve">l be considered for the </w:t>
      </w:r>
      <w:r w:rsidR="0098751F">
        <w:t>Head of Department if over 9</w:t>
      </w:r>
      <w:r w:rsidR="008E20FA" w:rsidRPr="00212648">
        <w:t>0% of the deliverables are achieved. Appropriate sanctions</w:t>
      </w:r>
      <w:r w:rsidRPr="00212648">
        <w:t xml:space="preserve"> may be </w:t>
      </w:r>
      <w:r w:rsidRPr="00212648">
        <w:lastRenderedPageBreak/>
        <w:t xml:space="preserve">applied on the </w:t>
      </w:r>
      <w:r w:rsidR="008E20FA" w:rsidRPr="00212648">
        <w:t>Head of Departmen</w:t>
      </w:r>
      <w:r w:rsidR="00656F98" w:rsidRPr="00212648">
        <w:t xml:space="preserve">t who obtains a score of below </w:t>
      </w:r>
      <w:r w:rsidR="00C50505">
        <w:t>7</w:t>
      </w:r>
      <w:r w:rsidR="008E20FA" w:rsidRPr="00212648">
        <w:t>0%. The sanctions will be in accordance with Section (78) sub section (1) of the Civil Service Act, 1993 (PNDCL 327).</w:t>
      </w:r>
    </w:p>
    <w:p w:rsidR="008E20FA" w:rsidRPr="00212648" w:rsidRDefault="008E20FA" w:rsidP="008E20FA">
      <w:pPr>
        <w:ind w:left="720"/>
        <w:jc w:val="both"/>
      </w:pPr>
    </w:p>
    <w:p w:rsidR="008E20FA" w:rsidRPr="00212648" w:rsidRDefault="008E20FA" w:rsidP="008E20FA">
      <w:pPr>
        <w:ind w:left="720"/>
        <w:jc w:val="both"/>
      </w:pPr>
    </w:p>
    <w:p w:rsidR="008E20FA" w:rsidRPr="00212648" w:rsidRDefault="00EE107F" w:rsidP="00EE107F">
      <w:pPr>
        <w:pStyle w:val="Heading1"/>
        <w:rPr>
          <w:rFonts w:ascii="Times New Roman" w:hAnsi="Times New Roman"/>
        </w:rPr>
      </w:pPr>
      <w:bookmarkStart w:id="7" w:name="_Toc477335954"/>
      <w:r w:rsidRPr="00212648">
        <w:rPr>
          <w:rFonts w:ascii="Times New Roman" w:hAnsi="Times New Roman"/>
        </w:rPr>
        <w:t>8.0</w:t>
      </w:r>
      <w:r w:rsidRPr="00212648">
        <w:rPr>
          <w:rFonts w:ascii="Times New Roman" w:hAnsi="Times New Roman"/>
        </w:rPr>
        <w:tab/>
      </w:r>
      <w:r w:rsidR="008E20FA" w:rsidRPr="00212648">
        <w:rPr>
          <w:rFonts w:ascii="Times New Roman" w:hAnsi="Times New Roman"/>
        </w:rPr>
        <w:t>ARBITRATION AND SETTLEMENT OF DISPUTES</w:t>
      </w:r>
      <w:bookmarkEnd w:id="7"/>
    </w:p>
    <w:p w:rsidR="008E20FA" w:rsidRPr="00212648" w:rsidRDefault="008E20FA" w:rsidP="008E20FA">
      <w:pPr>
        <w:jc w:val="both"/>
      </w:pPr>
    </w:p>
    <w:p w:rsidR="008E20FA" w:rsidRPr="003F7A31" w:rsidRDefault="008E20FA" w:rsidP="008E20FA">
      <w:pPr>
        <w:ind w:left="720"/>
        <w:jc w:val="both"/>
        <w:rPr>
          <w:sz w:val="22"/>
        </w:rPr>
      </w:pPr>
      <w:r w:rsidRPr="00212648">
        <w:t>In the event of a disagreement between the parties to this Agreement, the Head of the Civil Service shall appoint an arbitrator who should be acceptable to both parties and shall make a ruling within one month of the application and the ruling shall be binding on both parties</w:t>
      </w:r>
      <w:r w:rsidRPr="003F7A31">
        <w:rPr>
          <w:sz w:val="22"/>
        </w:rPr>
        <w:t>.</w:t>
      </w:r>
    </w:p>
    <w:p w:rsidR="008E20FA" w:rsidRPr="003F7A31" w:rsidRDefault="008E20FA" w:rsidP="008E20FA">
      <w:pPr>
        <w:jc w:val="both"/>
        <w:rPr>
          <w:sz w:val="22"/>
        </w:rPr>
      </w:pPr>
    </w:p>
    <w:p w:rsidR="008E20FA" w:rsidRPr="003F7A31" w:rsidRDefault="008E20FA" w:rsidP="008E20FA">
      <w:pPr>
        <w:jc w:val="both"/>
        <w:rPr>
          <w:sz w:val="22"/>
        </w:rPr>
      </w:pPr>
    </w:p>
    <w:p w:rsidR="008E20FA" w:rsidRPr="003F7A31" w:rsidRDefault="008E20FA" w:rsidP="008E20FA">
      <w:pPr>
        <w:jc w:val="both"/>
        <w:rPr>
          <w:sz w:val="22"/>
        </w:rPr>
        <w:sectPr w:rsidR="008E20FA" w:rsidRPr="003F7A31" w:rsidSect="005234C3">
          <w:footerReference w:type="even" r:id="rId9"/>
          <w:footerReference w:type="default" r:id="rId10"/>
          <w:type w:val="continuous"/>
          <w:pgSz w:w="12240" w:h="15840"/>
          <w:pgMar w:top="1440" w:right="1267" w:bottom="360" w:left="1267" w:header="720" w:footer="720" w:gutter="0"/>
          <w:cols w:space="720"/>
          <w:docGrid w:linePitch="360"/>
        </w:sectPr>
      </w:pPr>
    </w:p>
    <w:p w:rsidR="008E20FA" w:rsidRPr="003F7A31" w:rsidRDefault="008E20FA" w:rsidP="00762B23">
      <w:pPr>
        <w:pStyle w:val="Heading1"/>
        <w:jc w:val="center"/>
        <w:rPr>
          <w:rFonts w:ascii="Times New Roman" w:hAnsi="Times New Roman"/>
        </w:rPr>
      </w:pPr>
      <w:bookmarkStart w:id="8" w:name="_Toc477335955"/>
      <w:r w:rsidRPr="003F7A31">
        <w:rPr>
          <w:rFonts w:ascii="Times New Roman" w:hAnsi="Times New Roman"/>
        </w:rPr>
        <w:lastRenderedPageBreak/>
        <w:t>SCHEDULE 1:</w:t>
      </w:r>
      <w:bookmarkEnd w:id="8"/>
    </w:p>
    <w:p w:rsidR="008E20FA" w:rsidRPr="003F7A31" w:rsidRDefault="008E20FA" w:rsidP="008E20FA">
      <w:pPr>
        <w:ind w:left="720" w:hanging="720"/>
        <w:jc w:val="center"/>
        <w:rPr>
          <w:b/>
          <w:bCs/>
          <w:sz w:val="22"/>
          <w:u w:val="single"/>
        </w:rPr>
      </w:pPr>
    </w:p>
    <w:p w:rsidR="008E20FA" w:rsidRPr="003F7A31" w:rsidRDefault="008E20FA" w:rsidP="008E20FA">
      <w:pPr>
        <w:jc w:val="center"/>
        <w:rPr>
          <w:b/>
          <w:bCs/>
          <w:sz w:val="22"/>
          <w:szCs w:val="22"/>
          <w:u w:val="single"/>
        </w:rPr>
      </w:pPr>
      <w:r w:rsidRPr="003F7A31">
        <w:rPr>
          <w:b/>
          <w:sz w:val="22"/>
          <w:szCs w:val="22"/>
          <w:u w:val="single"/>
        </w:rPr>
        <w:t>DEPARTMENT-</w:t>
      </w:r>
      <w:r w:rsidRPr="003F7A31">
        <w:rPr>
          <w:b/>
          <w:bCs/>
          <w:sz w:val="22"/>
          <w:szCs w:val="22"/>
          <w:u w:val="single"/>
        </w:rPr>
        <w:t>SPECIFIC OUTPUTS AND DELIVERABLES</w:t>
      </w:r>
      <w:r w:rsidR="00EE0C81" w:rsidRPr="003F7A31">
        <w:rPr>
          <w:b/>
          <w:bCs/>
          <w:sz w:val="22"/>
          <w:szCs w:val="22"/>
          <w:u w:val="single"/>
        </w:rPr>
        <w:t xml:space="preserve"> </w:t>
      </w:r>
      <w:r w:rsidRPr="003F7A31">
        <w:rPr>
          <w:b/>
          <w:bCs/>
          <w:sz w:val="22"/>
          <w:szCs w:val="22"/>
          <w:u w:val="single"/>
        </w:rPr>
        <w:t xml:space="preserve">TO BE </w:t>
      </w:r>
      <w:r w:rsidR="003F7A31">
        <w:rPr>
          <w:b/>
          <w:bCs/>
          <w:sz w:val="22"/>
          <w:szCs w:val="22"/>
          <w:u w:val="single"/>
        </w:rPr>
        <w:t>ACHIEVED IN 2020</w:t>
      </w:r>
    </w:p>
    <w:p w:rsidR="008E20FA" w:rsidRPr="003F7A31" w:rsidRDefault="008E20FA" w:rsidP="008E20FA">
      <w:pPr>
        <w:ind w:left="720" w:hanging="720"/>
        <w:jc w:val="center"/>
        <w:rPr>
          <w:sz w:val="22"/>
        </w:rPr>
      </w:pPr>
    </w:p>
    <w:p w:rsidR="00762B23" w:rsidRPr="003F7A31" w:rsidRDefault="008E20FA" w:rsidP="00762B23">
      <w:pPr>
        <w:pStyle w:val="BodyText"/>
        <w:rPr>
          <w:rFonts w:ascii="Times New Roman" w:hAnsi="Times New Roman"/>
        </w:rPr>
      </w:pPr>
      <w:r w:rsidRPr="003F7A31">
        <w:rPr>
          <w:rFonts w:ascii="Times New Roman" w:hAnsi="Times New Roman"/>
        </w:rPr>
        <w:t xml:space="preserve">A </w:t>
      </w:r>
      <w:r w:rsidRPr="003F7A31">
        <w:rPr>
          <w:rFonts w:ascii="Times New Roman" w:hAnsi="Times New Roman"/>
          <w:b/>
        </w:rPr>
        <w:t>minimum of FIVE</w:t>
      </w:r>
      <w:r w:rsidR="00572878" w:rsidRPr="003F7A31">
        <w:rPr>
          <w:rFonts w:ascii="Times New Roman" w:hAnsi="Times New Roman"/>
        </w:rPr>
        <w:t xml:space="preserve"> </w:t>
      </w:r>
      <w:r w:rsidRPr="003F7A31">
        <w:rPr>
          <w:rFonts w:ascii="Times New Roman" w:hAnsi="Times New Roman"/>
        </w:rPr>
        <w:t>Department-specific outputs and deliverables are</w:t>
      </w:r>
      <w:r w:rsidR="00572878" w:rsidRPr="003F7A31">
        <w:rPr>
          <w:rFonts w:ascii="Times New Roman" w:hAnsi="Times New Roman"/>
        </w:rPr>
        <w:t xml:space="preserve"> to be detailed by the </w:t>
      </w:r>
      <w:r w:rsidRPr="003F7A31">
        <w:rPr>
          <w:rFonts w:ascii="Times New Roman" w:hAnsi="Times New Roman"/>
        </w:rPr>
        <w:t xml:space="preserve">Head of Department using the format below. </w:t>
      </w:r>
    </w:p>
    <w:p w:rsidR="00762B23" w:rsidRPr="003F7A31" w:rsidRDefault="00762B23" w:rsidP="00762B23">
      <w:pPr>
        <w:pStyle w:val="BodyText"/>
        <w:rPr>
          <w:rFonts w:ascii="Times New Roman" w:hAnsi="Times New Roman"/>
        </w:rPr>
      </w:pPr>
    </w:p>
    <w:p w:rsidR="00370277" w:rsidRPr="003F7A31" w:rsidRDefault="00370277" w:rsidP="00370277">
      <w:pPr>
        <w:pStyle w:val="BodyText"/>
        <w:jc w:val="center"/>
        <w:rPr>
          <w:rFonts w:ascii="Times New Roman" w:hAnsi="Times New Roman"/>
          <w:b/>
        </w:rPr>
      </w:pPr>
      <w:r w:rsidRPr="003F7A31">
        <w:rPr>
          <w:rFonts w:ascii="Times New Roman" w:hAnsi="Times New Roman"/>
          <w:b/>
        </w:rPr>
        <w:t>MATRIX FOR DEPARTMENT-SPECIFIC OUTPUTS</w:t>
      </w:r>
    </w:p>
    <w:p w:rsidR="00370277" w:rsidRPr="003F7A31" w:rsidRDefault="00370277" w:rsidP="00370277">
      <w:pPr>
        <w:jc w:val="both"/>
        <w:rPr>
          <w:b/>
          <w:sz w:val="22"/>
        </w:rPr>
      </w:pPr>
    </w:p>
    <w:tbl>
      <w:tblPr>
        <w:tblW w:w="140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30"/>
        <w:gridCol w:w="1957"/>
        <w:gridCol w:w="1800"/>
        <w:gridCol w:w="1080"/>
        <w:gridCol w:w="1080"/>
        <w:gridCol w:w="1080"/>
        <w:gridCol w:w="967"/>
        <w:gridCol w:w="1530"/>
      </w:tblGrid>
      <w:tr w:rsidR="00370277" w:rsidRPr="003F7A31" w:rsidTr="00212648">
        <w:tc>
          <w:tcPr>
            <w:tcW w:w="2160" w:type="dxa"/>
            <w:vMerge w:val="restart"/>
            <w:shd w:val="clear" w:color="auto" w:fill="D6E3BC" w:themeFill="accent3" w:themeFillTint="66"/>
          </w:tcPr>
          <w:p w:rsidR="00370277" w:rsidRPr="003F7A31" w:rsidRDefault="003F7A31" w:rsidP="008214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  <w:r w:rsidR="00370277" w:rsidRPr="003F7A31">
              <w:rPr>
                <w:b/>
                <w:sz w:val="18"/>
              </w:rPr>
              <w:t>MINISTRY’S</w:t>
            </w:r>
          </w:p>
          <w:p w:rsidR="00370277" w:rsidRPr="003F7A31" w:rsidRDefault="00370277" w:rsidP="00821447">
            <w:pPr>
              <w:jc w:val="center"/>
              <w:rPr>
                <w:b/>
                <w:sz w:val="18"/>
              </w:rPr>
            </w:pPr>
            <w:r w:rsidRPr="003F7A31">
              <w:rPr>
                <w:b/>
                <w:sz w:val="18"/>
              </w:rPr>
              <w:t>STRATEGIC OBJECTIVE</w:t>
            </w:r>
          </w:p>
          <w:p w:rsidR="00370277" w:rsidRPr="003F7A31" w:rsidRDefault="00370277" w:rsidP="00821447">
            <w:pPr>
              <w:rPr>
                <w:b/>
                <w:sz w:val="18"/>
              </w:rPr>
            </w:pPr>
          </w:p>
        </w:tc>
        <w:tc>
          <w:tcPr>
            <w:tcW w:w="2430" w:type="dxa"/>
            <w:vMerge w:val="restart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center"/>
              <w:rPr>
                <w:b/>
                <w:sz w:val="18"/>
              </w:rPr>
            </w:pPr>
            <w:r w:rsidRPr="003F7A31">
              <w:rPr>
                <w:b/>
                <w:sz w:val="18"/>
              </w:rPr>
              <w:t>TOP PRIORITY AREA</w:t>
            </w:r>
          </w:p>
          <w:p w:rsidR="00370277" w:rsidRPr="003F7A31" w:rsidRDefault="00370277" w:rsidP="00821447">
            <w:pPr>
              <w:jc w:val="center"/>
              <w:rPr>
                <w:sz w:val="18"/>
              </w:rPr>
            </w:pPr>
          </w:p>
        </w:tc>
        <w:tc>
          <w:tcPr>
            <w:tcW w:w="1957" w:type="dxa"/>
            <w:vMerge w:val="restart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center"/>
              <w:rPr>
                <w:sz w:val="18"/>
              </w:rPr>
            </w:pPr>
            <w:r w:rsidRPr="003F7A31">
              <w:rPr>
                <w:b/>
                <w:sz w:val="18"/>
              </w:rPr>
              <w:t xml:space="preserve">BASELINE AS </w:t>
            </w:r>
            <w:r w:rsidR="003F7A31">
              <w:rPr>
                <w:b/>
                <w:sz w:val="18"/>
              </w:rPr>
              <w:t>AT 2019</w:t>
            </w:r>
          </w:p>
          <w:p w:rsidR="00370277" w:rsidRPr="003F7A31" w:rsidRDefault="00370277" w:rsidP="00821447">
            <w:pPr>
              <w:jc w:val="both"/>
              <w:rPr>
                <w:sz w:val="18"/>
              </w:rPr>
            </w:pPr>
          </w:p>
        </w:tc>
        <w:tc>
          <w:tcPr>
            <w:tcW w:w="1800" w:type="dxa"/>
            <w:vMerge w:val="restart"/>
            <w:shd w:val="clear" w:color="auto" w:fill="D6E3BC" w:themeFill="accent3" w:themeFillTint="66"/>
          </w:tcPr>
          <w:p w:rsidR="00370277" w:rsidRPr="003F7A31" w:rsidRDefault="003F7A31" w:rsidP="008214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TARGETS FOR THE 2020</w:t>
            </w:r>
            <w:r w:rsidR="00370277" w:rsidRPr="003F7A31">
              <w:rPr>
                <w:b/>
                <w:sz w:val="18"/>
              </w:rPr>
              <w:t xml:space="preserve"> YEAR</w:t>
            </w:r>
          </w:p>
        </w:tc>
        <w:tc>
          <w:tcPr>
            <w:tcW w:w="4207" w:type="dxa"/>
            <w:gridSpan w:val="4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center"/>
              <w:rPr>
                <w:b/>
                <w:sz w:val="18"/>
              </w:rPr>
            </w:pPr>
            <w:r w:rsidRPr="003F7A31">
              <w:rPr>
                <w:b/>
                <w:sz w:val="18"/>
              </w:rPr>
              <w:t>IMPLEMENTATION PERIOD</w:t>
            </w:r>
          </w:p>
        </w:tc>
        <w:tc>
          <w:tcPr>
            <w:tcW w:w="1530" w:type="dxa"/>
            <w:vMerge w:val="restart"/>
            <w:shd w:val="clear" w:color="auto" w:fill="D6E3BC" w:themeFill="accent3" w:themeFillTint="66"/>
          </w:tcPr>
          <w:p w:rsidR="00B6769F" w:rsidRPr="00564009" w:rsidRDefault="006366B7" w:rsidP="00B6769F">
            <w:pPr>
              <w:pStyle w:val="Heading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OUTPUT</w:t>
            </w:r>
          </w:p>
          <w:p w:rsidR="00370277" w:rsidRPr="003F7A31" w:rsidRDefault="00370277" w:rsidP="00821447">
            <w:pPr>
              <w:rPr>
                <w:sz w:val="18"/>
              </w:rPr>
            </w:pPr>
          </w:p>
        </w:tc>
      </w:tr>
      <w:tr w:rsidR="00370277" w:rsidRPr="003F7A31" w:rsidTr="00212648">
        <w:trPr>
          <w:trHeight w:val="737"/>
        </w:trPr>
        <w:tc>
          <w:tcPr>
            <w:tcW w:w="2160" w:type="dxa"/>
            <w:vMerge/>
          </w:tcPr>
          <w:p w:rsidR="00370277" w:rsidRPr="003F7A31" w:rsidRDefault="00370277" w:rsidP="00821447">
            <w:pPr>
              <w:rPr>
                <w:sz w:val="22"/>
              </w:rPr>
            </w:pPr>
          </w:p>
        </w:tc>
        <w:tc>
          <w:tcPr>
            <w:tcW w:w="2430" w:type="dxa"/>
            <w:vMerge/>
          </w:tcPr>
          <w:p w:rsidR="00370277" w:rsidRPr="003F7A31" w:rsidRDefault="00370277" w:rsidP="00821447">
            <w:pPr>
              <w:jc w:val="both"/>
              <w:rPr>
                <w:sz w:val="22"/>
              </w:rPr>
            </w:pPr>
          </w:p>
        </w:tc>
        <w:tc>
          <w:tcPr>
            <w:tcW w:w="1957" w:type="dxa"/>
            <w:vMerge/>
          </w:tcPr>
          <w:p w:rsidR="00370277" w:rsidRPr="003F7A31" w:rsidRDefault="00370277" w:rsidP="00821447">
            <w:pPr>
              <w:jc w:val="both"/>
              <w:rPr>
                <w:sz w:val="18"/>
              </w:rPr>
            </w:pPr>
          </w:p>
        </w:tc>
        <w:tc>
          <w:tcPr>
            <w:tcW w:w="1800" w:type="dxa"/>
            <w:vMerge/>
          </w:tcPr>
          <w:p w:rsidR="00370277" w:rsidRPr="003F7A31" w:rsidRDefault="00370277" w:rsidP="00821447">
            <w:pPr>
              <w:ind w:left="720"/>
              <w:rPr>
                <w:sz w:val="22"/>
              </w:rPr>
            </w:pPr>
          </w:p>
        </w:tc>
        <w:tc>
          <w:tcPr>
            <w:tcW w:w="1080" w:type="dxa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both"/>
              <w:rPr>
                <w:sz w:val="22"/>
              </w:rPr>
            </w:pPr>
            <w:r w:rsidRPr="003F7A31">
              <w:rPr>
                <w:sz w:val="22"/>
              </w:rPr>
              <w:t>1</w:t>
            </w:r>
            <w:r w:rsidRPr="003F7A31">
              <w:rPr>
                <w:sz w:val="22"/>
                <w:vertAlign w:val="superscript"/>
              </w:rPr>
              <w:t>ST</w:t>
            </w:r>
            <w:r w:rsidRPr="003F7A31">
              <w:rPr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both"/>
              <w:rPr>
                <w:sz w:val="22"/>
              </w:rPr>
            </w:pPr>
            <w:r w:rsidRPr="003F7A31">
              <w:rPr>
                <w:sz w:val="22"/>
              </w:rPr>
              <w:t>2</w:t>
            </w:r>
            <w:r w:rsidRPr="003F7A31">
              <w:rPr>
                <w:sz w:val="22"/>
                <w:vertAlign w:val="superscript"/>
              </w:rPr>
              <w:t>ND</w:t>
            </w:r>
            <w:r w:rsidRPr="003F7A31">
              <w:rPr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both"/>
              <w:rPr>
                <w:sz w:val="22"/>
              </w:rPr>
            </w:pPr>
            <w:r w:rsidRPr="003F7A31">
              <w:rPr>
                <w:sz w:val="22"/>
              </w:rPr>
              <w:t>3</w:t>
            </w:r>
            <w:r w:rsidRPr="003F7A31">
              <w:rPr>
                <w:sz w:val="22"/>
                <w:vertAlign w:val="superscript"/>
              </w:rPr>
              <w:t>RD</w:t>
            </w:r>
            <w:r w:rsidRPr="003F7A31">
              <w:rPr>
                <w:sz w:val="22"/>
              </w:rPr>
              <w:t xml:space="preserve"> QTR</w:t>
            </w:r>
          </w:p>
        </w:tc>
        <w:tc>
          <w:tcPr>
            <w:tcW w:w="967" w:type="dxa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both"/>
              <w:rPr>
                <w:sz w:val="22"/>
              </w:rPr>
            </w:pPr>
            <w:r w:rsidRPr="003F7A31">
              <w:rPr>
                <w:sz w:val="22"/>
              </w:rPr>
              <w:t>4</w:t>
            </w:r>
            <w:r w:rsidRPr="003F7A31">
              <w:rPr>
                <w:sz w:val="22"/>
                <w:vertAlign w:val="superscript"/>
              </w:rPr>
              <w:t>TH</w:t>
            </w:r>
            <w:r w:rsidRPr="003F7A31">
              <w:rPr>
                <w:sz w:val="22"/>
              </w:rPr>
              <w:t xml:space="preserve"> QTR</w:t>
            </w:r>
          </w:p>
        </w:tc>
        <w:tc>
          <w:tcPr>
            <w:tcW w:w="1530" w:type="dxa"/>
            <w:vMerge/>
          </w:tcPr>
          <w:p w:rsidR="00370277" w:rsidRPr="003F7A31" w:rsidRDefault="00370277" w:rsidP="00821447">
            <w:pPr>
              <w:rPr>
                <w:sz w:val="22"/>
              </w:rPr>
            </w:pPr>
          </w:p>
        </w:tc>
      </w:tr>
      <w:tr w:rsidR="00370277" w:rsidRPr="003F7A31" w:rsidTr="00821447">
        <w:trPr>
          <w:trHeight w:val="692"/>
        </w:trPr>
        <w:tc>
          <w:tcPr>
            <w:tcW w:w="216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4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957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96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370277" w:rsidRPr="003F7A31" w:rsidTr="00821447">
        <w:trPr>
          <w:trHeight w:val="602"/>
        </w:trPr>
        <w:tc>
          <w:tcPr>
            <w:tcW w:w="216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4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957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96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370277" w:rsidRPr="003F7A31" w:rsidTr="00821447">
        <w:trPr>
          <w:trHeight w:val="737"/>
        </w:trPr>
        <w:tc>
          <w:tcPr>
            <w:tcW w:w="216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4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957" w:type="dxa"/>
          </w:tcPr>
          <w:p w:rsidR="00370277" w:rsidRPr="003F7A31" w:rsidRDefault="00370277" w:rsidP="00821447">
            <w:pPr>
              <w:spacing w:line="240" w:lineRule="exact"/>
              <w:ind w:left="720"/>
              <w:rPr>
                <w:sz w:val="22"/>
              </w:rPr>
            </w:pPr>
          </w:p>
        </w:tc>
        <w:tc>
          <w:tcPr>
            <w:tcW w:w="1800" w:type="dxa"/>
          </w:tcPr>
          <w:p w:rsidR="00370277" w:rsidRPr="003F7A31" w:rsidRDefault="00370277" w:rsidP="00821447">
            <w:pPr>
              <w:spacing w:line="240" w:lineRule="exact"/>
              <w:ind w:left="720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96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:rsidR="00370277" w:rsidRPr="003F7A31" w:rsidRDefault="00370277" w:rsidP="00821447">
            <w:pPr>
              <w:spacing w:line="240" w:lineRule="exact"/>
              <w:rPr>
                <w:sz w:val="22"/>
              </w:rPr>
            </w:pPr>
          </w:p>
        </w:tc>
      </w:tr>
      <w:tr w:rsidR="00370277" w:rsidRPr="003F7A31" w:rsidTr="00821447">
        <w:tc>
          <w:tcPr>
            <w:tcW w:w="216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4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957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96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370277" w:rsidRPr="003F7A31" w:rsidTr="00821447">
        <w:trPr>
          <w:trHeight w:val="215"/>
        </w:trPr>
        <w:tc>
          <w:tcPr>
            <w:tcW w:w="216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4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95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96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</w:tr>
    </w:tbl>
    <w:p w:rsidR="008E20FA" w:rsidRPr="003F7A31" w:rsidRDefault="008E20FA" w:rsidP="008E20FA">
      <w:pPr>
        <w:pStyle w:val="BodyText"/>
        <w:ind w:left="540" w:hanging="540"/>
        <w:rPr>
          <w:rFonts w:ascii="Times New Roman" w:hAnsi="Times New Roman"/>
          <w:i/>
          <w:sz w:val="18"/>
        </w:rPr>
      </w:pPr>
      <w:r w:rsidRPr="003F7A31">
        <w:rPr>
          <w:rFonts w:ascii="Times New Roman" w:hAnsi="Times New Roman"/>
          <w:b/>
          <w:i/>
          <w:sz w:val="18"/>
        </w:rPr>
        <w:t xml:space="preserve">NOTE: </w:t>
      </w:r>
      <w:r w:rsidRPr="003F7A31">
        <w:rPr>
          <w:rFonts w:ascii="Times New Roman" w:hAnsi="Times New Roman"/>
          <w:i/>
          <w:sz w:val="18"/>
        </w:rPr>
        <w:t>The priorities are to be derived from the Sector Ministry’s Strategic/Medium-Term Plan and also linked to the delivera</w:t>
      </w:r>
      <w:r w:rsidR="00DC4514">
        <w:rPr>
          <w:rFonts w:ascii="Times New Roman" w:hAnsi="Times New Roman"/>
          <w:i/>
          <w:sz w:val="18"/>
        </w:rPr>
        <w:t>bles in the Chief Director’s 2020</w:t>
      </w:r>
      <w:r w:rsidRPr="003F7A31">
        <w:rPr>
          <w:rFonts w:ascii="Times New Roman" w:hAnsi="Times New Roman"/>
          <w:i/>
          <w:sz w:val="18"/>
        </w:rPr>
        <w:t xml:space="preserve"> Performance Agreement.</w:t>
      </w:r>
    </w:p>
    <w:p w:rsidR="008E20FA" w:rsidRPr="003F7A31" w:rsidRDefault="008E20FA" w:rsidP="008E20FA">
      <w:pPr>
        <w:jc w:val="both"/>
        <w:rPr>
          <w:sz w:val="22"/>
        </w:rPr>
      </w:pPr>
    </w:p>
    <w:p w:rsidR="008E20FA" w:rsidRPr="003F7A31" w:rsidRDefault="008E20FA" w:rsidP="008E20FA">
      <w:pPr>
        <w:jc w:val="both"/>
        <w:rPr>
          <w:sz w:val="22"/>
        </w:rPr>
      </w:pPr>
    </w:p>
    <w:p w:rsidR="008E20FA" w:rsidRPr="003F7A31" w:rsidRDefault="008E20FA" w:rsidP="008E20FA">
      <w:pPr>
        <w:jc w:val="both"/>
        <w:rPr>
          <w:sz w:val="22"/>
        </w:rPr>
        <w:sectPr w:rsidR="008E20FA" w:rsidRPr="003F7A31" w:rsidSect="005234C3">
          <w:pgSz w:w="15840" w:h="12240" w:orient="landscape"/>
          <w:pgMar w:top="900" w:right="1440" w:bottom="1170" w:left="1170" w:header="720" w:footer="538" w:gutter="0"/>
          <w:cols w:space="720"/>
          <w:docGrid w:linePitch="360"/>
        </w:sectPr>
      </w:pPr>
    </w:p>
    <w:p w:rsidR="008E20FA" w:rsidRPr="003F7A31" w:rsidRDefault="008E20FA" w:rsidP="00762B23">
      <w:pPr>
        <w:pStyle w:val="Heading1"/>
        <w:jc w:val="center"/>
        <w:rPr>
          <w:rFonts w:ascii="Times New Roman" w:hAnsi="Times New Roman"/>
        </w:rPr>
      </w:pPr>
      <w:bookmarkStart w:id="9" w:name="_Toc477335956"/>
      <w:r w:rsidRPr="003F7A31">
        <w:rPr>
          <w:rFonts w:ascii="Times New Roman" w:hAnsi="Times New Roman"/>
        </w:rPr>
        <w:lastRenderedPageBreak/>
        <w:t>SCHEDULE 2</w:t>
      </w:r>
      <w:bookmarkEnd w:id="9"/>
    </w:p>
    <w:p w:rsidR="008E20FA" w:rsidRPr="003F7A31" w:rsidRDefault="008E20FA" w:rsidP="00324D91">
      <w:pPr>
        <w:jc w:val="center"/>
        <w:rPr>
          <w:sz w:val="14"/>
          <w:szCs w:val="22"/>
        </w:rPr>
      </w:pPr>
    </w:p>
    <w:p w:rsidR="008E20FA" w:rsidRPr="003F7A31" w:rsidRDefault="008E20FA" w:rsidP="00324D91">
      <w:pPr>
        <w:jc w:val="center"/>
        <w:rPr>
          <w:b/>
          <w:bCs/>
          <w:sz w:val="14"/>
          <w:szCs w:val="22"/>
          <w:u w:val="single"/>
        </w:rPr>
      </w:pPr>
    </w:p>
    <w:p w:rsidR="008E20FA" w:rsidRPr="003F7A31" w:rsidRDefault="008E20FA" w:rsidP="00731BE1">
      <w:pPr>
        <w:jc w:val="center"/>
        <w:rPr>
          <w:b/>
          <w:bCs/>
          <w:sz w:val="22"/>
          <w:szCs w:val="22"/>
          <w:u w:val="single"/>
        </w:rPr>
      </w:pPr>
      <w:r w:rsidRPr="003F7A31">
        <w:rPr>
          <w:b/>
          <w:bCs/>
          <w:sz w:val="22"/>
          <w:szCs w:val="22"/>
          <w:u w:val="single"/>
        </w:rPr>
        <w:t xml:space="preserve">KEY OUTPUTS AND DELIVERABLES </w:t>
      </w:r>
      <w:r w:rsidR="00AC6FEE" w:rsidRPr="003F7A31">
        <w:rPr>
          <w:b/>
          <w:bCs/>
          <w:sz w:val="22"/>
          <w:szCs w:val="22"/>
          <w:u w:val="single"/>
        </w:rPr>
        <w:t>COMMON TO</w:t>
      </w:r>
      <w:r w:rsidRPr="003F7A31">
        <w:rPr>
          <w:b/>
          <w:bCs/>
          <w:sz w:val="22"/>
          <w:szCs w:val="22"/>
          <w:u w:val="single"/>
        </w:rPr>
        <w:t xml:space="preserve"> ALL HEADS OF DEPARTMENT</w:t>
      </w:r>
    </w:p>
    <w:p w:rsidR="008E20FA" w:rsidRPr="003F7A31" w:rsidRDefault="008E20FA" w:rsidP="008E20FA">
      <w:pPr>
        <w:jc w:val="center"/>
        <w:rPr>
          <w:sz w:val="14"/>
          <w:szCs w:val="22"/>
        </w:rPr>
      </w:pPr>
    </w:p>
    <w:p w:rsidR="00C47B73" w:rsidRPr="003F7A31" w:rsidRDefault="00C47B73" w:rsidP="00377E71">
      <w:pPr>
        <w:pStyle w:val="BodyText"/>
        <w:ind w:left="630"/>
        <w:rPr>
          <w:rFonts w:ascii="Times New Roman" w:hAnsi="Times New Roman"/>
          <w:sz w:val="24"/>
        </w:rPr>
      </w:pPr>
      <w:r w:rsidRPr="003F7A31">
        <w:rPr>
          <w:rFonts w:ascii="Times New Roman" w:hAnsi="Times New Roman"/>
          <w:szCs w:val="22"/>
        </w:rPr>
        <w:t xml:space="preserve">The </w:t>
      </w:r>
      <w:r w:rsidR="008E20FA" w:rsidRPr="003F7A31">
        <w:rPr>
          <w:rFonts w:ascii="Times New Roman" w:hAnsi="Times New Roman"/>
          <w:szCs w:val="22"/>
        </w:rPr>
        <w:t>Head of Department shall deliver the following generic outputs deemed to be mandatory f</w:t>
      </w:r>
      <w:r w:rsidRPr="003F7A31">
        <w:rPr>
          <w:rFonts w:ascii="Times New Roman" w:hAnsi="Times New Roman"/>
          <w:szCs w:val="22"/>
        </w:rPr>
        <w:t xml:space="preserve">or the smooth operation of the </w:t>
      </w:r>
      <w:r w:rsidR="008E20FA" w:rsidRPr="003F7A31">
        <w:rPr>
          <w:rFonts w:ascii="Times New Roman" w:hAnsi="Times New Roman"/>
          <w:szCs w:val="22"/>
        </w:rPr>
        <w:t xml:space="preserve">Department: </w:t>
      </w:r>
      <w:bookmarkStart w:id="10" w:name="_Toc477335957"/>
    </w:p>
    <w:p w:rsidR="00C47B73" w:rsidRPr="003F7A31" w:rsidRDefault="00C47B73" w:rsidP="00377E71">
      <w:pPr>
        <w:ind w:left="630"/>
        <w:rPr>
          <w:sz w:val="16"/>
        </w:rPr>
      </w:pPr>
    </w:p>
    <w:p w:rsidR="00C47B73" w:rsidRPr="003F7A31" w:rsidRDefault="00C47B73" w:rsidP="00377E71">
      <w:pPr>
        <w:ind w:left="630"/>
        <w:rPr>
          <w:b/>
          <w:sz w:val="22"/>
          <w:szCs w:val="22"/>
        </w:rPr>
      </w:pPr>
      <w:r w:rsidRPr="003F7A31">
        <w:rPr>
          <w:b/>
          <w:sz w:val="22"/>
          <w:szCs w:val="22"/>
        </w:rPr>
        <w:t>KEY RESULT AREA 1:</w:t>
      </w:r>
      <w:r w:rsidRPr="003F7A31">
        <w:rPr>
          <w:b/>
          <w:sz w:val="22"/>
          <w:szCs w:val="22"/>
        </w:rPr>
        <w:tab/>
        <w:t>PERFORMANCE REPORTING</w:t>
      </w:r>
    </w:p>
    <w:tbl>
      <w:tblPr>
        <w:tblW w:w="13316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7016"/>
        <w:gridCol w:w="2322"/>
      </w:tblGrid>
      <w:tr w:rsidR="00C47B73" w:rsidRPr="003F7A31" w:rsidTr="00324D91">
        <w:tc>
          <w:tcPr>
            <w:tcW w:w="3978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OUTPUT DELIVERABLES</w:t>
            </w:r>
          </w:p>
        </w:tc>
        <w:tc>
          <w:tcPr>
            <w:tcW w:w="7016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2322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DUE DATE</w:t>
            </w:r>
          </w:p>
        </w:tc>
      </w:tr>
      <w:tr w:rsidR="00C47B73" w:rsidRPr="003F7A31" w:rsidTr="00324D91">
        <w:trPr>
          <w:trHeight w:val="431"/>
        </w:trPr>
        <w:tc>
          <w:tcPr>
            <w:tcW w:w="3978" w:type="dxa"/>
          </w:tcPr>
          <w:p w:rsidR="00C47B73" w:rsidRPr="003F7A31" w:rsidRDefault="003F7A31" w:rsidP="005A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C47B73" w:rsidRPr="003F7A31">
              <w:rPr>
                <w:sz w:val="22"/>
                <w:szCs w:val="22"/>
              </w:rPr>
              <w:t xml:space="preserve"> Departmental Annual Action Plan developed</w:t>
            </w:r>
          </w:p>
        </w:tc>
        <w:tc>
          <w:tcPr>
            <w:tcW w:w="7016" w:type="dxa"/>
          </w:tcPr>
          <w:p w:rsidR="00C47B73" w:rsidRPr="003F7A31" w:rsidRDefault="00C47B73" w:rsidP="00656F98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Annual Action Plan broken down int</w:t>
            </w:r>
            <w:r w:rsidR="003F7A31">
              <w:rPr>
                <w:sz w:val="22"/>
                <w:szCs w:val="22"/>
              </w:rPr>
              <w:t>o quarters and linked to the 2020</w:t>
            </w:r>
            <w:r w:rsidRPr="003F7A31">
              <w:rPr>
                <w:sz w:val="22"/>
                <w:szCs w:val="22"/>
              </w:rPr>
              <w:t xml:space="preserve"> </w:t>
            </w:r>
            <w:r w:rsidR="00982FD4" w:rsidRPr="003F7A31">
              <w:rPr>
                <w:sz w:val="22"/>
                <w:szCs w:val="22"/>
              </w:rPr>
              <w:t xml:space="preserve">Sector </w:t>
            </w:r>
            <w:r w:rsidRPr="003F7A31">
              <w:rPr>
                <w:sz w:val="22"/>
                <w:szCs w:val="22"/>
              </w:rPr>
              <w:t xml:space="preserve">and soft copy forwarded to the </w:t>
            </w:r>
            <w:r w:rsidR="00982FD4" w:rsidRPr="003F7A31">
              <w:rPr>
                <w:sz w:val="22"/>
                <w:szCs w:val="22"/>
              </w:rPr>
              <w:t>Sector Ministry</w:t>
            </w:r>
            <w:r w:rsidRPr="003F7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</w:tcPr>
          <w:p w:rsidR="00C47B73" w:rsidRPr="003F7A31" w:rsidRDefault="003F7A31" w:rsidP="005A55A1">
            <w:pPr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January, 2020</w:t>
            </w:r>
          </w:p>
        </w:tc>
      </w:tr>
      <w:tr w:rsidR="00C47B73" w:rsidRPr="003F7A31" w:rsidTr="00324D91">
        <w:trPr>
          <w:trHeight w:val="971"/>
        </w:trPr>
        <w:tc>
          <w:tcPr>
            <w:tcW w:w="3978" w:type="dxa"/>
          </w:tcPr>
          <w:p w:rsidR="00C47B73" w:rsidRPr="003F7A31" w:rsidRDefault="00C47B73" w:rsidP="00377E71">
            <w:pPr>
              <w:rPr>
                <w:strike/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Mid-Year Performance Report on the implementation of the Annual Action Plan.</w:t>
            </w:r>
          </w:p>
        </w:tc>
        <w:tc>
          <w:tcPr>
            <w:tcW w:w="7016" w:type="dxa"/>
          </w:tcPr>
          <w:p w:rsidR="00C47B73" w:rsidRPr="003F7A31" w:rsidRDefault="00C47B73" w:rsidP="00D87245">
            <w:pPr>
              <w:numPr>
                <w:ilvl w:val="0"/>
                <w:numId w:val="28"/>
              </w:numPr>
              <w:spacing w:line="276" w:lineRule="auto"/>
              <w:ind w:left="234" w:hanging="27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Mid-Year Performance report and soft copy forwarded to the Sector Ministry</w:t>
            </w:r>
          </w:p>
          <w:p w:rsidR="00C47B73" w:rsidRPr="003F7A31" w:rsidRDefault="00C47B73" w:rsidP="00D87245">
            <w:pPr>
              <w:numPr>
                <w:ilvl w:val="0"/>
                <w:numId w:val="28"/>
              </w:numPr>
              <w:spacing w:line="276" w:lineRule="auto"/>
              <w:ind w:left="234" w:hanging="27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Report on follow up actions on issues ident</w:t>
            </w:r>
            <w:r w:rsidR="00BA43A6" w:rsidRPr="003F7A31">
              <w:rPr>
                <w:sz w:val="22"/>
                <w:szCs w:val="22"/>
              </w:rPr>
              <w:t>ified in the Performance Report</w:t>
            </w:r>
          </w:p>
        </w:tc>
        <w:tc>
          <w:tcPr>
            <w:tcW w:w="2322" w:type="dxa"/>
          </w:tcPr>
          <w:p w:rsidR="00C47B73" w:rsidRPr="003F7A31" w:rsidRDefault="0024680D" w:rsidP="00D87245">
            <w:pPr>
              <w:numPr>
                <w:ilvl w:val="0"/>
                <w:numId w:val="28"/>
              </w:numPr>
              <w:spacing w:line="276" w:lineRule="auto"/>
              <w:ind w:left="252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July</w:t>
            </w:r>
            <w:r w:rsidR="003F7A31">
              <w:rPr>
                <w:sz w:val="22"/>
                <w:szCs w:val="22"/>
              </w:rPr>
              <w:t xml:space="preserve"> 2020</w:t>
            </w:r>
          </w:p>
          <w:p w:rsidR="00C47B73" w:rsidRPr="003F7A31" w:rsidRDefault="00C47B73" w:rsidP="00D87245">
            <w:pPr>
              <w:ind w:left="252" w:hanging="180"/>
              <w:rPr>
                <w:sz w:val="22"/>
                <w:szCs w:val="22"/>
              </w:rPr>
            </w:pPr>
          </w:p>
          <w:p w:rsidR="00C47B73" w:rsidRPr="003F7A31" w:rsidRDefault="00EE03F6" w:rsidP="005A55A1">
            <w:pPr>
              <w:numPr>
                <w:ilvl w:val="0"/>
                <w:numId w:val="28"/>
              </w:numPr>
              <w:spacing w:line="276" w:lineRule="auto"/>
              <w:ind w:left="252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August</w:t>
            </w:r>
            <w:r w:rsidR="003F7A31">
              <w:rPr>
                <w:sz w:val="22"/>
                <w:szCs w:val="22"/>
              </w:rPr>
              <w:t xml:space="preserve"> 2020</w:t>
            </w:r>
          </w:p>
        </w:tc>
      </w:tr>
      <w:tr w:rsidR="00C47B73" w:rsidRPr="003F7A31" w:rsidTr="00324D91">
        <w:trPr>
          <w:trHeight w:val="530"/>
        </w:trPr>
        <w:tc>
          <w:tcPr>
            <w:tcW w:w="3978" w:type="dxa"/>
          </w:tcPr>
          <w:p w:rsidR="00C47B73" w:rsidRPr="003F7A31" w:rsidRDefault="003F7A31" w:rsidP="005A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C47B73" w:rsidRPr="003F7A31">
              <w:rPr>
                <w:sz w:val="22"/>
                <w:szCs w:val="22"/>
              </w:rPr>
              <w:t xml:space="preserve"> Annual Performance Report produced</w:t>
            </w:r>
          </w:p>
        </w:tc>
        <w:tc>
          <w:tcPr>
            <w:tcW w:w="7016" w:type="dxa"/>
          </w:tcPr>
          <w:p w:rsidR="00C47B73" w:rsidRPr="003F7A31" w:rsidRDefault="003F7A31" w:rsidP="00087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C47B73" w:rsidRPr="003F7A31">
              <w:rPr>
                <w:sz w:val="22"/>
                <w:szCs w:val="22"/>
              </w:rPr>
              <w:t xml:space="preserve"> Annual Performance Report and copy of forwarding letter to Sector Ministry</w:t>
            </w:r>
          </w:p>
        </w:tc>
        <w:tc>
          <w:tcPr>
            <w:tcW w:w="2322" w:type="dxa"/>
          </w:tcPr>
          <w:p w:rsidR="00C47B73" w:rsidRPr="003F7A31" w:rsidRDefault="0098751F" w:rsidP="005A55A1">
            <w:pPr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2020</w:t>
            </w:r>
          </w:p>
        </w:tc>
      </w:tr>
    </w:tbl>
    <w:p w:rsidR="00C47B73" w:rsidRPr="003F7A31" w:rsidRDefault="00C47B73" w:rsidP="00377E71">
      <w:pPr>
        <w:ind w:left="630"/>
        <w:rPr>
          <w:b/>
          <w:sz w:val="22"/>
          <w:szCs w:val="22"/>
        </w:rPr>
      </w:pPr>
    </w:p>
    <w:p w:rsidR="00C47B73" w:rsidRPr="003F7A31" w:rsidRDefault="00C47B73" w:rsidP="00377E71">
      <w:pPr>
        <w:ind w:left="630"/>
        <w:rPr>
          <w:sz w:val="22"/>
          <w:szCs w:val="22"/>
        </w:rPr>
      </w:pPr>
      <w:r w:rsidRPr="003F7A31">
        <w:rPr>
          <w:b/>
          <w:sz w:val="22"/>
          <w:szCs w:val="22"/>
        </w:rPr>
        <w:t>KEY RESULT AREA 2:</w:t>
      </w:r>
      <w:r w:rsidRPr="003F7A31">
        <w:rPr>
          <w:b/>
          <w:sz w:val="22"/>
          <w:szCs w:val="22"/>
        </w:rPr>
        <w:tab/>
        <w:t>FINANCIAL MANAGEMENT</w:t>
      </w:r>
    </w:p>
    <w:tbl>
      <w:tblPr>
        <w:tblW w:w="13191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5315"/>
        <w:gridCol w:w="3544"/>
      </w:tblGrid>
      <w:tr w:rsidR="00C47B73" w:rsidRPr="003F7A31" w:rsidTr="00324D91">
        <w:trPr>
          <w:trHeight w:val="625"/>
        </w:trPr>
        <w:tc>
          <w:tcPr>
            <w:tcW w:w="4332" w:type="dxa"/>
          </w:tcPr>
          <w:p w:rsidR="00C47B73" w:rsidRPr="003F7A31" w:rsidRDefault="00C47B73" w:rsidP="00377E71">
            <w:pPr>
              <w:ind w:left="-18"/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OUTPUT DELIVERABLES</w:t>
            </w:r>
          </w:p>
        </w:tc>
        <w:tc>
          <w:tcPr>
            <w:tcW w:w="5315" w:type="dxa"/>
          </w:tcPr>
          <w:p w:rsidR="00C47B73" w:rsidRPr="003F7A31" w:rsidRDefault="00C47B73" w:rsidP="00377E71">
            <w:pPr>
              <w:ind w:left="-18"/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544" w:type="dxa"/>
          </w:tcPr>
          <w:p w:rsidR="00C47B73" w:rsidRPr="003F7A31" w:rsidRDefault="00C47B73" w:rsidP="00377E71">
            <w:pPr>
              <w:ind w:left="-18"/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DUE DATE</w:t>
            </w:r>
          </w:p>
        </w:tc>
      </w:tr>
      <w:tr w:rsidR="00C47B73" w:rsidRPr="003F7A31" w:rsidTr="00324D91">
        <w:tc>
          <w:tcPr>
            <w:tcW w:w="4332" w:type="dxa"/>
          </w:tcPr>
          <w:p w:rsidR="00C47B73" w:rsidRPr="003F7A31" w:rsidRDefault="00163369" w:rsidP="005A55A1">
            <w:pPr>
              <w:ind w:left="-18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Departmental</w:t>
            </w:r>
            <w:r w:rsidR="0063234D">
              <w:rPr>
                <w:sz w:val="22"/>
                <w:szCs w:val="22"/>
              </w:rPr>
              <w:t xml:space="preserve"> 2020</w:t>
            </w:r>
            <w:r w:rsidR="00C47B73" w:rsidRPr="003F7A31">
              <w:rPr>
                <w:sz w:val="22"/>
                <w:szCs w:val="22"/>
              </w:rPr>
              <w:t xml:space="preserve"> A</w:t>
            </w:r>
            <w:r w:rsidR="00324D91" w:rsidRPr="003F7A31">
              <w:rPr>
                <w:sz w:val="22"/>
                <w:szCs w:val="22"/>
              </w:rPr>
              <w:t>nnual Procurement Plan approved</w:t>
            </w:r>
          </w:p>
        </w:tc>
        <w:tc>
          <w:tcPr>
            <w:tcW w:w="5315" w:type="dxa"/>
          </w:tcPr>
          <w:p w:rsidR="00C47B73" w:rsidRPr="003F7A31" w:rsidRDefault="00C47B73" w:rsidP="00D87245">
            <w:pPr>
              <w:numPr>
                <w:ilvl w:val="0"/>
                <w:numId w:val="32"/>
              </w:numPr>
              <w:spacing w:line="276" w:lineRule="auto"/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Annual Procurement Plan and evidence of submission to the PPA</w:t>
            </w:r>
            <w:r w:rsidR="00F01A6E" w:rsidRPr="003F7A31">
              <w:rPr>
                <w:sz w:val="22"/>
                <w:szCs w:val="22"/>
              </w:rPr>
              <w:t>/Sector Ministry</w:t>
            </w:r>
          </w:p>
          <w:p w:rsidR="00C47B73" w:rsidRPr="003F7A31" w:rsidRDefault="00C47B73" w:rsidP="00D87245">
            <w:pPr>
              <w:numPr>
                <w:ilvl w:val="0"/>
                <w:numId w:val="32"/>
              </w:numPr>
              <w:spacing w:line="276" w:lineRule="auto"/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Minutes of Entity Tender Committee Meetings </w:t>
            </w:r>
          </w:p>
        </w:tc>
        <w:tc>
          <w:tcPr>
            <w:tcW w:w="3544" w:type="dxa"/>
          </w:tcPr>
          <w:p w:rsidR="00C47B73" w:rsidRPr="003F7A31" w:rsidRDefault="0063234D" w:rsidP="00324D91">
            <w:pPr>
              <w:numPr>
                <w:ilvl w:val="0"/>
                <w:numId w:val="34"/>
              </w:numPr>
              <w:spacing w:after="200" w:line="276" w:lineRule="auto"/>
              <w:ind w:left="1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2020</w:t>
            </w:r>
          </w:p>
          <w:p w:rsidR="00C47B73" w:rsidRPr="003F7A31" w:rsidRDefault="0098751F" w:rsidP="005A55A1">
            <w:pPr>
              <w:numPr>
                <w:ilvl w:val="0"/>
                <w:numId w:val="34"/>
              </w:numPr>
              <w:spacing w:line="276" w:lineRule="auto"/>
              <w:ind w:left="1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</w:tc>
      </w:tr>
      <w:tr w:rsidR="00C47B73" w:rsidRPr="003F7A31" w:rsidTr="00324D91">
        <w:tc>
          <w:tcPr>
            <w:tcW w:w="4332" w:type="dxa"/>
          </w:tcPr>
          <w:p w:rsidR="00C47B73" w:rsidRPr="003F7A31" w:rsidRDefault="00C47B73" w:rsidP="00377E71">
            <w:pPr>
              <w:ind w:left="-18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Assets Register updated</w:t>
            </w:r>
          </w:p>
        </w:tc>
        <w:tc>
          <w:tcPr>
            <w:tcW w:w="5315" w:type="dxa"/>
          </w:tcPr>
          <w:p w:rsidR="00C47B73" w:rsidRPr="003F7A31" w:rsidRDefault="00C47B73" w:rsidP="00377E71">
            <w:pPr>
              <w:ind w:left="-18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Updated Assets Register signed and dated by Estates Officer and authenticated by Internal/External Auditor</w:t>
            </w:r>
          </w:p>
        </w:tc>
        <w:tc>
          <w:tcPr>
            <w:tcW w:w="3544" w:type="dxa"/>
          </w:tcPr>
          <w:p w:rsidR="00C47B73" w:rsidRPr="003F7A31" w:rsidRDefault="0098751F" w:rsidP="005A55A1">
            <w:pPr>
              <w:ind w:lef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</w:tc>
      </w:tr>
      <w:tr w:rsidR="00C47B73" w:rsidRPr="003F7A31" w:rsidTr="00324D91">
        <w:tc>
          <w:tcPr>
            <w:tcW w:w="4332" w:type="dxa"/>
          </w:tcPr>
          <w:p w:rsidR="00C47B73" w:rsidRPr="006366B7" w:rsidRDefault="005A55A1" w:rsidP="00D2099E">
            <w:pPr>
              <w:ind w:left="-18"/>
              <w:rPr>
                <w:sz w:val="22"/>
                <w:szCs w:val="22"/>
              </w:rPr>
            </w:pPr>
            <w:r w:rsidRPr="006366B7">
              <w:rPr>
                <w:b/>
                <w:sz w:val="22"/>
                <w:szCs w:val="22"/>
              </w:rPr>
              <w:t>201</w:t>
            </w:r>
            <w:r w:rsidR="0063234D" w:rsidRPr="006366B7">
              <w:rPr>
                <w:b/>
                <w:sz w:val="22"/>
                <w:szCs w:val="22"/>
              </w:rPr>
              <w:t>9</w:t>
            </w:r>
            <w:r w:rsidR="00C47B73" w:rsidRPr="006366B7">
              <w:rPr>
                <w:b/>
                <w:sz w:val="22"/>
                <w:szCs w:val="22"/>
              </w:rPr>
              <w:t xml:space="preserve"> </w:t>
            </w:r>
            <w:r w:rsidR="00C47B73" w:rsidRPr="006366B7">
              <w:rPr>
                <w:sz w:val="22"/>
                <w:szCs w:val="22"/>
              </w:rPr>
              <w:t xml:space="preserve">Final accounts submitted </w:t>
            </w:r>
          </w:p>
        </w:tc>
        <w:tc>
          <w:tcPr>
            <w:tcW w:w="5315" w:type="dxa"/>
          </w:tcPr>
          <w:p w:rsidR="00C47B73" w:rsidRPr="006366B7" w:rsidRDefault="00C47B73" w:rsidP="005A55A1">
            <w:pPr>
              <w:ind w:left="-18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 xml:space="preserve">Copy of expenditure returns for end year </w:t>
            </w:r>
            <w:r w:rsidRPr="006366B7">
              <w:rPr>
                <w:color w:val="000000" w:themeColor="text1"/>
                <w:sz w:val="22"/>
                <w:szCs w:val="22"/>
              </w:rPr>
              <w:t>201</w:t>
            </w:r>
            <w:r w:rsidR="00AD09E7" w:rsidRPr="006366B7">
              <w:rPr>
                <w:color w:val="000000" w:themeColor="text1"/>
                <w:sz w:val="22"/>
                <w:szCs w:val="22"/>
              </w:rPr>
              <w:t>8</w:t>
            </w:r>
            <w:r w:rsidRPr="006366B7">
              <w:rPr>
                <w:color w:val="C00000"/>
                <w:sz w:val="22"/>
                <w:szCs w:val="22"/>
              </w:rPr>
              <w:t xml:space="preserve"> </w:t>
            </w:r>
            <w:r w:rsidRPr="006366B7">
              <w:rPr>
                <w:sz w:val="22"/>
                <w:szCs w:val="22"/>
              </w:rPr>
              <w:t xml:space="preserve">and forwarding letter to </w:t>
            </w:r>
            <w:r w:rsidR="005834AE" w:rsidRPr="006366B7">
              <w:rPr>
                <w:sz w:val="22"/>
                <w:szCs w:val="22"/>
              </w:rPr>
              <w:t>Sector Ministry</w:t>
            </w:r>
          </w:p>
        </w:tc>
        <w:tc>
          <w:tcPr>
            <w:tcW w:w="3544" w:type="dxa"/>
          </w:tcPr>
          <w:p w:rsidR="00C47B73" w:rsidRPr="003F7A31" w:rsidRDefault="0063234D" w:rsidP="005A55A1">
            <w:pPr>
              <w:ind w:lef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2020</w:t>
            </w:r>
          </w:p>
        </w:tc>
      </w:tr>
    </w:tbl>
    <w:p w:rsidR="00C47B73" w:rsidRPr="003F7A31" w:rsidRDefault="00C47B73" w:rsidP="00377E71">
      <w:pPr>
        <w:ind w:left="630"/>
        <w:rPr>
          <w:sz w:val="22"/>
          <w:szCs w:val="22"/>
        </w:rPr>
      </w:pPr>
    </w:p>
    <w:p w:rsidR="00D2099E" w:rsidRPr="003F7A31" w:rsidRDefault="00D2099E" w:rsidP="00377E71">
      <w:pPr>
        <w:ind w:left="630"/>
        <w:rPr>
          <w:b/>
          <w:sz w:val="22"/>
          <w:szCs w:val="22"/>
        </w:rPr>
      </w:pPr>
    </w:p>
    <w:p w:rsidR="00D2099E" w:rsidRPr="003F7A31" w:rsidRDefault="00D2099E" w:rsidP="00377E71">
      <w:pPr>
        <w:ind w:left="630"/>
        <w:rPr>
          <w:b/>
          <w:sz w:val="22"/>
          <w:szCs w:val="22"/>
        </w:rPr>
      </w:pPr>
    </w:p>
    <w:p w:rsidR="00C47B73" w:rsidRPr="003F7A31" w:rsidRDefault="00C47B73" w:rsidP="00377E71">
      <w:pPr>
        <w:ind w:left="630"/>
        <w:rPr>
          <w:sz w:val="22"/>
          <w:szCs w:val="22"/>
        </w:rPr>
      </w:pPr>
      <w:r w:rsidRPr="003F7A31">
        <w:rPr>
          <w:b/>
          <w:sz w:val="22"/>
          <w:szCs w:val="22"/>
        </w:rPr>
        <w:t>KEY RESULT AREA 3:</w:t>
      </w:r>
      <w:r w:rsidRPr="003F7A31">
        <w:rPr>
          <w:b/>
          <w:sz w:val="22"/>
          <w:szCs w:val="22"/>
        </w:rPr>
        <w:tab/>
        <w:t>HR MANAGEMENT</w:t>
      </w:r>
    </w:p>
    <w:tbl>
      <w:tblPr>
        <w:tblW w:w="1369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9"/>
        <w:gridCol w:w="5447"/>
        <w:gridCol w:w="3792"/>
      </w:tblGrid>
      <w:tr w:rsidR="00C47B73" w:rsidRPr="003F7A31" w:rsidTr="00B109AE">
        <w:tc>
          <w:tcPr>
            <w:tcW w:w="4459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OUTPUT DELIVERABLES</w:t>
            </w:r>
          </w:p>
        </w:tc>
        <w:tc>
          <w:tcPr>
            <w:tcW w:w="5447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792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DUE DATE</w:t>
            </w:r>
          </w:p>
        </w:tc>
      </w:tr>
      <w:tr w:rsidR="00C47B73" w:rsidRPr="003F7A31" w:rsidTr="00B109AE">
        <w:tc>
          <w:tcPr>
            <w:tcW w:w="4459" w:type="dxa"/>
          </w:tcPr>
          <w:p w:rsidR="00C47B73" w:rsidRPr="003F7A31" w:rsidRDefault="00C47B73" w:rsidP="00D2099E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Organisation manual</w:t>
            </w:r>
            <w:r w:rsidR="00D2099E" w:rsidRPr="003F7A31">
              <w:rPr>
                <w:sz w:val="22"/>
                <w:szCs w:val="22"/>
              </w:rPr>
              <w:t xml:space="preserve"> which is not more than 4 years</w:t>
            </w:r>
            <w:r w:rsidRPr="003F7A31">
              <w:rPr>
                <w:sz w:val="22"/>
                <w:szCs w:val="22"/>
              </w:rPr>
              <w:t xml:space="preserve"> developed</w:t>
            </w:r>
            <w:r w:rsidR="00D2099E" w:rsidRPr="003F7A31">
              <w:rPr>
                <w:sz w:val="22"/>
                <w:szCs w:val="22"/>
              </w:rPr>
              <w:t xml:space="preserve"> with evidence of review by MSD</w:t>
            </w:r>
          </w:p>
        </w:tc>
        <w:tc>
          <w:tcPr>
            <w:tcW w:w="5447" w:type="dxa"/>
          </w:tcPr>
          <w:p w:rsidR="00D2099E" w:rsidRPr="003F7A31" w:rsidRDefault="00D2099E" w:rsidP="00D2099E">
            <w:pPr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Dated Organisation Manual available with evidence of implementation</w:t>
            </w:r>
          </w:p>
          <w:p w:rsidR="00D2099E" w:rsidRPr="003F7A31" w:rsidRDefault="00D2099E" w:rsidP="00D2099E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Update</w:t>
            </w:r>
            <w:r w:rsidR="0063234D">
              <w:rPr>
                <w:sz w:val="22"/>
                <w:szCs w:val="22"/>
              </w:rPr>
              <w:t>d staff list as at 31st Dec 2019</w:t>
            </w:r>
          </w:p>
          <w:p w:rsidR="00D2099E" w:rsidRPr="003F7A31" w:rsidRDefault="00D2099E" w:rsidP="00D2099E">
            <w:pPr>
              <w:pStyle w:val="ListParagraph"/>
              <w:numPr>
                <w:ilvl w:val="0"/>
                <w:numId w:val="39"/>
              </w:numPr>
              <w:contextualSpacing/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Individualised job schedules for all staff</w:t>
            </w:r>
          </w:p>
          <w:p w:rsidR="00D2099E" w:rsidRPr="003F7A31" w:rsidRDefault="00D2099E" w:rsidP="00CA2FCE">
            <w:pPr>
              <w:pStyle w:val="ListParagraph"/>
              <w:numPr>
                <w:ilvl w:val="0"/>
                <w:numId w:val="39"/>
              </w:numPr>
              <w:contextualSpacing/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lastRenderedPageBreak/>
              <w:t xml:space="preserve">Establishment levels available/updated and copy of forwarding letter to </w:t>
            </w:r>
            <w:r w:rsidR="00CA2FCE" w:rsidRPr="003F7A31">
              <w:rPr>
                <w:sz w:val="22"/>
                <w:szCs w:val="22"/>
              </w:rPr>
              <w:t>OHCS through the Sector Ministry</w:t>
            </w:r>
          </w:p>
        </w:tc>
        <w:tc>
          <w:tcPr>
            <w:tcW w:w="3792" w:type="dxa"/>
          </w:tcPr>
          <w:p w:rsidR="00C47B73" w:rsidRPr="003F7A31" w:rsidRDefault="0079236B" w:rsidP="005A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January</w:t>
            </w:r>
            <w:r w:rsidR="00D2099E" w:rsidRPr="003F7A31">
              <w:rPr>
                <w:sz w:val="22"/>
                <w:szCs w:val="22"/>
              </w:rPr>
              <w:t>,</w:t>
            </w:r>
            <w:r w:rsidR="0063234D">
              <w:rPr>
                <w:sz w:val="22"/>
                <w:szCs w:val="22"/>
              </w:rPr>
              <w:t xml:space="preserve"> 2020</w:t>
            </w:r>
          </w:p>
        </w:tc>
      </w:tr>
      <w:tr w:rsidR="00C47B73" w:rsidRPr="003F7A31" w:rsidTr="00B109AE">
        <w:tc>
          <w:tcPr>
            <w:tcW w:w="4459" w:type="dxa"/>
          </w:tcPr>
          <w:p w:rsidR="00C47B73" w:rsidRPr="003F7A31" w:rsidRDefault="0063234D" w:rsidP="00B109AE">
            <w:pPr>
              <w:rPr>
                <w:sz w:val="22"/>
                <w:szCs w:val="22"/>
              </w:rPr>
            </w:pPr>
            <w:bookmarkStart w:id="11" w:name="_GoBack"/>
            <w:bookmarkEnd w:id="11"/>
            <w:r>
              <w:rPr>
                <w:sz w:val="22"/>
                <w:szCs w:val="22"/>
              </w:rPr>
              <w:t>2020</w:t>
            </w:r>
            <w:r w:rsidR="00C47B73" w:rsidRPr="003F7A31">
              <w:rPr>
                <w:sz w:val="22"/>
                <w:szCs w:val="22"/>
              </w:rPr>
              <w:t xml:space="preserve"> Staff Appraisal Instrument operationalized </w:t>
            </w:r>
          </w:p>
        </w:tc>
        <w:tc>
          <w:tcPr>
            <w:tcW w:w="5447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Complete the planning, mid-year and end-of-year phases of the appraisal instrument for all staff </w:t>
            </w:r>
            <w:r w:rsidR="0079236B" w:rsidRPr="003F7A31">
              <w:rPr>
                <w:sz w:val="22"/>
                <w:szCs w:val="22"/>
              </w:rPr>
              <w:t>forwarding copy to Sector Ministry</w:t>
            </w:r>
          </w:p>
        </w:tc>
        <w:tc>
          <w:tcPr>
            <w:tcW w:w="3792" w:type="dxa"/>
          </w:tcPr>
          <w:p w:rsidR="00C47B73" w:rsidRDefault="0079236B" w:rsidP="005A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 &amp; July </w:t>
            </w:r>
            <w:r w:rsidR="0063234D">
              <w:rPr>
                <w:sz w:val="22"/>
                <w:szCs w:val="22"/>
              </w:rPr>
              <w:t xml:space="preserve"> 2020</w:t>
            </w:r>
          </w:p>
          <w:p w:rsidR="0079236B" w:rsidRDefault="0079236B" w:rsidP="005A55A1">
            <w:pPr>
              <w:rPr>
                <w:sz w:val="22"/>
                <w:szCs w:val="22"/>
              </w:rPr>
            </w:pPr>
          </w:p>
          <w:p w:rsidR="0079236B" w:rsidRPr="003F7A31" w:rsidRDefault="0079236B" w:rsidP="005A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2021</w:t>
            </w:r>
          </w:p>
        </w:tc>
      </w:tr>
      <w:tr w:rsidR="00C47B73" w:rsidRPr="003F7A31" w:rsidTr="00B109AE">
        <w:tc>
          <w:tcPr>
            <w:tcW w:w="4459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Training programmes</w:t>
            </w:r>
          </w:p>
        </w:tc>
        <w:tc>
          <w:tcPr>
            <w:tcW w:w="5447" w:type="dxa"/>
          </w:tcPr>
          <w:p w:rsidR="00C47B73" w:rsidRPr="006366B7" w:rsidRDefault="0063234D" w:rsidP="00D87245">
            <w:pPr>
              <w:numPr>
                <w:ilvl w:val="0"/>
                <w:numId w:val="34"/>
              </w:numPr>
              <w:ind w:left="23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2020</w:t>
            </w:r>
            <w:r w:rsidR="00C47B73" w:rsidRPr="006366B7">
              <w:rPr>
                <w:sz w:val="22"/>
                <w:szCs w:val="22"/>
              </w:rPr>
              <w:t xml:space="preserve"> Training Plan</w:t>
            </w:r>
            <w:r w:rsidR="00B109AE" w:rsidRPr="006366B7">
              <w:rPr>
                <w:sz w:val="22"/>
                <w:szCs w:val="22"/>
              </w:rPr>
              <w:t xml:space="preserve"> </w:t>
            </w:r>
            <w:r w:rsidR="00B109AE" w:rsidRPr="006366B7">
              <w:t>linked to training needs identified through the appraisal process</w:t>
            </w:r>
          </w:p>
          <w:p w:rsidR="002466E7" w:rsidRPr="006366B7" w:rsidRDefault="00CE585B" w:rsidP="005A55A1">
            <w:pPr>
              <w:numPr>
                <w:ilvl w:val="0"/>
                <w:numId w:val="32"/>
              </w:numPr>
              <w:ind w:left="234" w:hanging="180"/>
              <w:rPr>
                <w:sz w:val="22"/>
                <w:szCs w:val="22"/>
              </w:rPr>
            </w:pPr>
            <w:r w:rsidRPr="006366B7">
              <w:t>Mid and end year reports o</w:t>
            </w:r>
            <w:r w:rsidR="0063234D" w:rsidRPr="006366B7">
              <w:t>n the implementation of the 2020</w:t>
            </w:r>
            <w:r w:rsidRPr="006366B7">
              <w:t xml:space="preserve"> Training Plan and copy forwarded to Ministry</w:t>
            </w:r>
          </w:p>
        </w:tc>
        <w:tc>
          <w:tcPr>
            <w:tcW w:w="3792" w:type="dxa"/>
          </w:tcPr>
          <w:p w:rsidR="00C47B73" w:rsidRPr="006366B7" w:rsidRDefault="00B6769F" w:rsidP="00D87245">
            <w:pPr>
              <w:numPr>
                <w:ilvl w:val="0"/>
                <w:numId w:val="35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January</w:t>
            </w:r>
            <w:r w:rsidR="0063234D" w:rsidRPr="006366B7">
              <w:rPr>
                <w:sz w:val="22"/>
                <w:szCs w:val="22"/>
              </w:rPr>
              <w:t xml:space="preserve"> 2020</w:t>
            </w:r>
          </w:p>
          <w:p w:rsidR="00B109AE" w:rsidRPr="006366B7" w:rsidRDefault="00B109AE" w:rsidP="00B109AE">
            <w:pPr>
              <w:ind w:left="144"/>
              <w:rPr>
                <w:sz w:val="22"/>
                <w:szCs w:val="22"/>
              </w:rPr>
            </w:pPr>
          </w:p>
          <w:p w:rsidR="00C47B73" w:rsidRPr="006366B7" w:rsidRDefault="0079236B" w:rsidP="00B6769F">
            <w:pPr>
              <w:numPr>
                <w:ilvl w:val="0"/>
                <w:numId w:val="34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July 2020</w:t>
            </w:r>
            <w:r w:rsidR="00B6769F" w:rsidRPr="006366B7">
              <w:rPr>
                <w:sz w:val="22"/>
                <w:szCs w:val="22"/>
              </w:rPr>
              <w:t xml:space="preserve"> &amp;</w:t>
            </w:r>
            <w:r w:rsidRPr="006366B7">
              <w:rPr>
                <w:sz w:val="22"/>
                <w:szCs w:val="22"/>
              </w:rPr>
              <w:t xml:space="preserve"> Jan 2021</w:t>
            </w:r>
          </w:p>
        </w:tc>
      </w:tr>
      <w:tr w:rsidR="00C47B73" w:rsidRPr="003F7A31" w:rsidTr="00B109AE">
        <w:tc>
          <w:tcPr>
            <w:tcW w:w="4459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Management of discipline</w:t>
            </w:r>
          </w:p>
        </w:tc>
        <w:tc>
          <w:tcPr>
            <w:tcW w:w="5447" w:type="dxa"/>
          </w:tcPr>
          <w:p w:rsidR="00C47B73" w:rsidRPr="006366B7" w:rsidRDefault="00C47B73" w:rsidP="00D87245">
            <w:pPr>
              <w:numPr>
                <w:ilvl w:val="0"/>
                <w:numId w:val="33"/>
              </w:numPr>
              <w:ind w:left="23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Monthly reports on daily staff attendance indicating trends &amp; actions taken</w:t>
            </w:r>
          </w:p>
          <w:p w:rsidR="00441C41" w:rsidRPr="006366B7" w:rsidRDefault="00441C41" w:rsidP="00441C41">
            <w:pPr>
              <w:numPr>
                <w:ilvl w:val="0"/>
                <w:numId w:val="33"/>
              </w:numPr>
              <w:ind w:left="162" w:hanging="180"/>
              <w:jc w:val="both"/>
            </w:pPr>
            <w:r w:rsidRPr="006366B7">
              <w:t>Mid and end of year reports on efforts to enforce discipline(including preventive measures)</w:t>
            </w:r>
          </w:p>
          <w:p w:rsidR="00C47B73" w:rsidRPr="006366B7" w:rsidRDefault="00C47B73" w:rsidP="00441C41">
            <w:pPr>
              <w:ind w:left="234"/>
              <w:rPr>
                <w:sz w:val="22"/>
                <w:szCs w:val="22"/>
              </w:rPr>
            </w:pPr>
          </w:p>
        </w:tc>
        <w:tc>
          <w:tcPr>
            <w:tcW w:w="3792" w:type="dxa"/>
          </w:tcPr>
          <w:p w:rsidR="00C47B73" w:rsidRPr="006366B7" w:rsidRDefault="00C47B73" w:rsidP="00D87245">
            <w:pPr>
              <w:numPr>
                <w:ilvl w:val="0"/>
                <w:numId w:val="35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 xml:space="preserve">Monthly </w:t>
            </w:r>
          </w:p>
          <w:p w:rsidR="00C47B73" w:rsidRPr="006366B7" w:rsidRDefault="00C47B73" w:rsidP="00D87245">
            <w:pPr>
              <w:ind w:left="144"/>
              <w:rPr>
                <w:sz w:val="22"/>
                <w:szCs w:val="22"/>
              </w:rPr>
            </w:pPr>
          </w:p>
          <w:p w:rsidR="00C47B73" w:rsidRPr="006366B7" w:rsidRDefault="00B6769F" w:rsidP="005A55A1">
            <w:pPr>
              <w:numPr>
                <w:ilvl w:val="0"/>
                <w:numId w:val="35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July 2020 and January 2021</w:t>
            </w:r>
          </w:p>
        </w:tc>
      </w:tr>
      <w:tr w:rsidR="00C47B73" w:rsidRPr="003F7A31" w:rsidTr="00B109AE">
        <w:tc>
          <w:tcPr>
            <w:tcW w:w="4459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Report on staff movements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C47B73" w:rsidRPr="006366B7" w:rsidRDefault="00C47B73" w:rsidP="00D87245">
            <w:pPr>
              <w:numPr>
                <w:ilvl w:val="0"/>
                <w:numId w:val="32"/>
              </w:numPr>
              <w:ind w:left="23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Composite analysed reports on staff movements (recruitments, replacements, promotions, postings, retir</w:t>
            </w:r>
            <w:r w:rsidR="00B109AE" w:rsidRPr="006366B7">
              <w:rPr>
                <w:sz w:val="22"/>
                <w:szCs w:val="22"/>
              </w:rPr>
              <w:t>e</w:t>
            </w:r>
            <w:r w:rsidR="0063234D" w:rsidRPr="006366B7">
              <w:rPr>
                <w:sz w:val="22"/>
                <w:szCs w:val="22"/>
              </w:rPr>
              <w:t>ments and resignations) in 2020</w:t>
            </w:r>
            <w:r w:rsidRPr="006366B7">
              <w:rPr>
                <w:sz w:val="22"/>
                <w:szCs w:val="22"/>
              </w:rPr>
              <w:t xml:space="preserve"> with implications for the effective functioning of the </w:t>
            </w:r>
            <w:r w:rsidR="00324D91" w:rsidRPr="006366B7">
              <w:rPr>
                <w:sz w:val="22"/>
                <w:szCs w:val="22"/>
              </w:rPr>
              <w:t>Dept.</w:t>
            </w:r>
          </w:p>
          <w:p w:rsidR="00C47B73" w:rsidRPr="006366B7" w:rsidRDefault="0063234D" w:rsidP="00B109AE">
            <w:pPr>
              <w:numPr>
                <w:ilvl w:val="0"/>
                <w:numId w:val="32"/>
              </w:numPr>
              <w:ind w:left="23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2021</w:t>
            </w:r>
            <w:r w:rsidR="00C47B73" w:rsidRPr="006366B7">
              <w:rPr>
                <w:sz w:val="22"/>
                <w:szCs w:val="22"/>
              </w:rPr>
              <w:t xml:space="preserve"> Promotion register available and copy forwarded to </w:t>
            </w:r>
            <w:r w:rsidR="002466E7" w:rsidRPr="006366B7">
              <w:rPr>
                <w:sz w:val="22"/>
                <w:szCs w:val="22"/>
              </w:rPr>
              <w:t>Sector Ministry</w:t>
            </w:r>
            <w:r w:rsidR="00C47B73" w:rsidRPr="006366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</w:tcPr>
          <w:p w:rsidR="00C47B73" w:rsidRPr="006366B7" w:rsidRDefault="0079236B" w:rsidP="00D87245">
            <w:pPr>
              <w:numPr>
                <w:ilvl w:val="0"/>
                <w:numId w:val="34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 xml:space="preserve">July &amp; </w:t>
            </w:r>
            <w:r w:rsidR="0063234D" w:rsidRPr="006366B7">
              <w:rPr>
                <w:sz w:val="22"/>
                <w:szCs w:val="22"/>
              </w:rPr>
              <w:t>December 2020</w:t>
            </w:r>
          </w:p>
          <w:p w:rsidR="0079236B" w:rsidRPr="006366B7" w:rsidRDefault="0079236B" w:rsidP="0079236B">
            <w:pPr>
              <w:ind w:left="144"/>
              <w:rPr>
                <w:sz w:val="22"/>
                <w:szCs w:val="22"/>
              </w:rPr>
            </w:pPr>
          </w:p>
          <w:p w:rsidR="00C47B73" w:rsidRPr="006366B7" w:rsidRDefault="00C47B73" w:rsidP="00D87245">
            <w:pPr>
              <w:ind w:left="144" w:hanging="180"/>
              <w:rPr>
                <w:sz w:val="22"/>
                <w:szCs w:val="22"/>
              </w:rPr>
            </w:pPr>
          </w:p>
          <w:p w:rsidR="00C47B73" w:rsidRPr="006366B7" w:rsidRDefault="00C47B73" w:rsidP="0079236B">
            <w:pPr>
              <w:rPr>
                <w:sz w:val="22"/>
                <w:szCs w:val="22"/>
              </w:rPr>
            </w:pPr>
          </w:p>
          <w:p w:rsidR="00C47B73" w:rsidRPr="006366B7" w:rsidRDefault="0063234D" w:rsidP="00B109AE">
            <w:pPr>
              <w:numPr>
                <w:ilvl w:val="0"/>
                <w:numId w:val="34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November 2020</w:t>
            </w:r>
          </w:p>
        </w:tc>
      </w:tr>
    </w:tbl>
    <w:p w:rsidR="00C47B73" w:rsidRPr="003F7A31" w:rsidRDefault="00C47B73" w:rsidP="00377E71">
      <w:pPr>
        <w:ind w:left="630"/>
        <w:rPr>
          <w:sz w:val="22"/>
          <w:szCs w:val="22"/>
        </w:rPr>
      </w:pPr>
    </w:p>
    <w:p w:rsidR="00324D91" w:rsidRPr="003F7A31" w:rsidRDefault="00324D91" w:rsidP="00377E71">
      <w:pPr>
        <w:ind w:left="630"/>
        <w:rPr>
          <w:sz w:val="22"/>
          <w:szCs w:val="22"/>
        </w:rPr>
      </w:pPr>
    </w:p>
    <w:p w:rsidR="00324D91" w:rsidRPr="003F7A31" w:rsidRDefault="00324D91" w:rsidP="00377E71">
      <w:pPr>
        <w:ind w:left="630"/>
        <w:rPr>
          <w:sz w:val="22"/>
          <w:szCs w:val="22"/>
        </w:rPr>
      </w:pPr>
    </w:p>
    <w:p w:rsidR="00C47B73" w:rsidRPr="003F7A31" w:rsidRDefault="008672D3" w:rsidP="00377E71">
      <w:pPr>
        <w:ind w:left="630"/>
        <w:rPr>
          <w:sz w:val="22"/>
          <w:szCs w:val="22"/>
        </w:rPr>
      </w:pPr>
      <w:r w:rsidRPr="003F7A31">
        <w:rPr>
          <w:b/>
          <w:sz w:val="22"/>
          <w:szCs w:val="22"/>
        </w:rPr>
        <w:t>KEY RESULT AREA 4</w:t>
      </w:r>
      <w:r w:rsidR="00C47B73" w:rsidRPr="003F7A31">
        <w:rPr>
          <w:b/>
          <w:sz w:val="22"/>
          <w:szCs w:val="22"/>
        </w:rPr>
        <w:t>:</w:t>
      </w:r>
      <w:r w:rsidR="00C47B73" w:rsidRPr="003F7A31">
        <w:rPr>
          <w:b/>
          <w:sz w:val="22"/>
          <w:szCs w:val="22"/>
        </w:rPr>
        <w:tab/>
        <w:t>CLIENT SERVICE INITIATIVES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4950"/>
        <w:gridCol w:w="3960"/>
      </w:tblGrid>
      <w:tr w:rsidR="00C47B73" w:rsidRPr="003F7A31" w:rsidTr="00377E71">
        <w:tc>
          <w:tcPr>
            <w:tcW w:w="3978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OUTPUT DELIVERABLES</w:t>
            </w:r>
          </w:p>
        </w:tc>
        <w:tc>
          <w:tcPr>
            <w:tcW w:w="4950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960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DUE DATE</w:t>
            </w:r>
          </w:p>
        </w:tc>
      </w:tr>
      <w:tr w:rsidR="00C47B73" w:rsidRPr="003F7A31" w:rsidTr="00377E71">
        <w:tc>
          <w:tcPr>
            <w:tcW w:w="3978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Service Delivery Standards and brochures of the Organisation</w:t>
            </w:r>
          </w:p>
        </w:tc>
        <w:tc>
          <w:tcPr>
            <w:tcW w:w="4950" w:type="dxa"/>
          </w:tcPr>
          <w:p w:rsidR="00C47B73" w:rsidRPr="003F7A31" w:rsidRDefault="00C47B73" w:rsidP="00656F4B">
            <w:pPr>
              <w:numPr>
                <w:ilvl w:val="0"/>
                <w:numId w:val="29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Service Charter of Department available and copy forwarded to</w:t>
            </w:r>
            <w:r w:rsidR="00140D57" w:rsidRPr="003F7A31">
              <w:rPr>
                <w:sz w:val="22"/>
                <w:szCs w:val="22"/>
              </w:rPr>
              <w:t xml:space="preserve"> Sector Ministry and</w:t>
            </w:r>
            <w:r w:rsidRPr="003F7A31">
              <w:rPr>
                <w:sz w:val="22"/>
                <w:szCs w:val="22"/>
              </w:rPr>
              <w:t xml:space="preserve"> OHCS</w:t>
            </w:r>
          </w:p>
        </w:tc>
        <w:tc>
          <w:tcPr>
            <w:tcW w:w="3960" w:type="dxa"/>
          </w:tcPr>
          <w:p w:rsidR="00C47B73" w:rsidRPr="003F7A31" w:rsidRDefault="0063234D" w:rsidP="002D2D8D">
            <w:pPr>
              <w:numPr>
                <w:ilvl w:val="0"/>
                <w:numId w:val="29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2020</w:t>
            </w:r>
          </w:p>
        </w:tc>
      </w:tr>
      <w:tr w:rsidR="00C47B73" w:rsidRPr="003F7A31" w:rsidTr="00377E71">
        <w:tc>
          <w:tcPr>
            <w:tcW w:w="3978" w:type="dxa"/>
          </w:tcPr>
          <w:p w:rsidR="00C47B73" w:rsidRPr="003F7A31" w:rsidRDefault="00C47B73" w:rsidP="00377E71">
            <w:pPr>
              <w:jc w:val="both"/>
              <w:rPr>
                <w:b/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Functional Client Service Unit (CSU)</w:t>
            </w:r>
          </w:p>
        </w:tc>
        <w:tc>
          <w:tcPr>
            <w:tcW w:w="4950" w:type="dxa"/>
          </w:tcPr>
          <w:p w:rsidR="00C47B73" w:rsidRPr="003F7A31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Designated office space for CSU and basic office equipment provided </w:t>
            </w:r>
          </w:p>
          <w:p w:rsidR="00A61D55" w:rsidRPr="003F7A31" w:rsidRDefault="00A61D55" w:rsidP="00A61D55">
            <w:pPr>
              <w:numPr>
                <w:ilvl w:val="0"/>
                <w:numId w:val="29"/>
              </w:numPr>
              <w:jc w:val="both"/>
            </w:pPr>
            <w:r w:rsidRPr="003F7A31">
              <w:t>Evidence of exposure for capacity development for CSU Contact Officers (not only formal training but internship with other corporate institutions)</w:t>
            </w:r>
          </w:p>
          <w:p w:rsidR="00C47B73" w:rsidRPr="003F7A31" w:rsidRDefault="00C47B73" w:rsidP="00A61D55">
            <w:pPr>
              <w:numPr>
                <w:ilvl w:val="0"/>
                <w:numId w:val="29"/>
              </w:numPr>
              <w:ind w:left="720"/>
              <w:jc w:val="both"/>
            </w:pPr>
            <w:r w:rsidRPr="003F7A31">
              <w:rPr>
                <w:sz w:val="22"/>
                <w:szCs w:val="22"/>
              </w:rPr>
              <w:lastRenderedPageBreak/>
              <w:t xml:space="preserve">Mid &amp; end of year reports on operations of the CSU </w:t>
            </w:r>
            <w:r w:rsidR="005C3FEE" w:rsidRPr="003F7A31">
              <w:rPr>
                <w:sz w:val="22"/>
                <w:szCs w:val="22"/>
              </w:rPr>
              <w:t>as well as the Department’</w:t>
            </w:r>
            <w:r w:rsidRPr="003F7A31">
              <w:rPr>
                <w:sz w:val="22"/>
                <w:szCs w:val="22"/>
              </w:rPr>
              <w:t xml:space="preserve">s compliance with the service delivery standards in the Charter </w:t>
            </w:r>
            <w:r w:rsidR="00A61D55" w:rsidRPr="003F7A31">
              <w:t xml:space="preserve">and efforts at sensitizing the public about the CSU, </w:t>
            </w:r>
            <w:r w:rsidRPr="003F7A31">
              <w:rPr>
                <w:sz w:val="22"/>
                <w:szCs w:val="22"/>
              </w:rPr>
              <w:t xml:space="preserve">and copies forwarded to </w:t>
            </w:r>
            <w:r w:rsidR="005C3FEE" w:rsidRPr="003F7A31">
              <w:rPr>
                <w:sz w:val="22"/>
                <w:szCs w:val="22"/>
              </w:rPr>
              <w:t xml:space="preserve">Sector Ministry and </w:t>
            </w:r>
            <w:r w:rsidRPr="003F7A31">
              <w:rPr>
                <w:sz w:val="22"/>
                <w:szCs w:val="22"/>
              </w:rPr>
              <w:t>OHCS</w:t>
            </w:r>
          </w:p>
        </w:tc>
        <w:tc>
          <w:tcPr>
            <w:tcW w:w="3960" w:type="dxa"/>
          </w:tcPr>
          <w:p w:rsidR="00C47B73" w:rsidRPr="003F7A31" w:rsidRDefault="0063234D" w:rsidP="00656F4B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March 2020</w:t>
            </w:r>
          </w:p>
          <w:p w:rsidR="00C47B73" w:rsidRPr="003F7A31" w:rsidRDefault="00C47B73" w:rsidP="00656F4B">
            <w:pPr>
              <w:ind w:left="144" w:hanging="180"/>
              <w:rPr>
                <w:sz w:val="22"/>
                <w:szCs w:val="22"/>
              </w:rPr>
            </w:pPr>
          </w:p>
          <w:p w:rsidR="00C47B73" w:rsidRPr="003F7A31" w:rsidRDefault="0079236B" w:rsidP="00656F4B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and December </w:t>
            </w:r>
            <w:r w:rsidR="0063234D">
              <w:rPr>
                <w:sz w:val="22"/>
                <w:szCs w:val="22"/>
              </w:rPr>
              <w:t>2020</w:t>
            </w:r>
          </w:p>
          <w:p w:rsidR="00C47B73" w:rsidRPr="003F7A31" w:rsidRDefault="00C47B73" w:rsidP="00656F4B">
            <w:pPr>
              <w:ind w:left="144" w:hanging="180"/>
              <w:rPr>
                <w:sz w:val="22"/>
                <w:szCs w:val="22"/>
              </w:rPr>
            </w:pPr>
          </w:p>
          <w:p w:rsidR="00A61D55" w:rsidRPr="003F7A31" w:rsidRDefault="00A61D55" w:rsidP="00656F4B">
            <w:pPr>
              <w:ind w:left="144" w:hanging="180"/>
              <w:rPr>
                <w:sz w:val="22"/>
                <w:szCs w:val="22"/>
              </w:rPr>
            </w:pPr>
          </w:p>
          <w:p w:rsidR="00A61D55" w:rsidRPr="003F7A31" w:rsidRDefault="00A61D55" w:rsidP="00656F4B">
            <w:pPr>
              <w:ind w:left="144" w:hanging="180"/>
              <w:rPr>
                <w:sz w:val="22"/>
                <w:szCs w:val="22"/>
              </w:rPr>
            </w:pPr>
          </w:p>
          <w:p w:rsidR="00A61D55" w:rsidRPr="003F7A31" w:rsidRDefault="00A61D55" w:rsidP="00656F4B">
            <w:pPr>
              <w:ind w:left="144" w:hanging="180"/>
              <w:rPr>
                <w:sz w:val="22"/>
                <w:szCs w:val="22"/>
              </w:rPr>
            </w:pPr>
          </w:p>
          <w:p w:rsidR="00C47B73" w:rsidRPr="003F7A31" w:rsidRDefault="00C47B73" w:rsidP="00A61D55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lastRenderedPageBreak/>
              <w:t>July</w:t>
            </w:r>
            <w:r w:rsidR="0063234D">
              <w:rPr>
                <w:sz w:val="22"/>
                <w:szCs w:val="22"/>
              </w:rPr>
              <w:t>, 2020 &amp; Jan 2021</w:t>
            </w:r>
          </w:p>
        </w:tc>
      </w:tr>
      <w:tr w:rsidR="00C47B73" w:rsidRPr="003F7A31" w:rsidTr="00377E71">
        <w:trPr>
          <w:trHeight w:val="667"/>
        </w:trPr>
        <w:tc>
          <w:tcPr>
            <w:tcW w:w="3978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lastRenderedPageBreak/>
              <w:t>Public Information Dissemination Mechanisms</w:t>
            </w:r>
          </w:p>
        </w:tc>
        <w:tc>
          <w:tcPr>
            <w:tcW w:w="4950" w:type="dxa"/>
          </w:tcPr>
          <w:p w:rsidR="00C47B73" w:rsidRPr="003F7A31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Functional interactive website/social media platforms</w:t>
            </w:r>
          </w:p>
          <w:p w:rsidR="00C47B73" w:rsidRPr="003F7A31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Reports on quarterly updates of website</w:t>
            </w:r>
          </w:p>
          <w:p w:rsidR="00C47B73" w:rsidRPr="003F7A31" w:rsidRDefault="00C47B73" w:rsidP="00A61D55">
            <w:pPr>
              <w:numPr>
                <w:ilvl w:val="0"/>
                <w:numId w:val="30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Newsletters</w:t>
            </w:r>
            <w:r w:rsidR="00A61D55" w:rsidRPr="003F7A31">
              <w:rPr>
                <w:sz w:val="22"/>
                <w:szCs w:val="22"/>
              </w:rPr>
              <w:t>,</w:t>
            </w:r>
            <w:r w:rsidRPr="003F7A31">
              <w:rPr>
                <w:sz w:val="22"/>
                <w:szCs w:val="22"/>
              </w:rPr>
              <w:t xml:space="preserve"> brochures</w:t>
            </w:r>
            <w:r w:rsidR="00A61D55" w:rsidRPr="003F7A31">
              <w:rPr>
                <w:sz w:val="22"/>
                <w:szCs w:val="22"/>
              </w:rPr>
              <w:t xml:space="preserve"> and flyers</w:t>
            </w:r>
          </w:p>
        </w:tc>
        <w:tc>
          <w:tcPr>
            <w:tcW w:w="3960" w:type="dxa"/>
          </w:tcPr>
          <w:p w:rsidR="00C47B73" w:rsidRPr="003F7A31" w:rsidRDefault="0063234D" w:rsidP="00656F4B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2020</w:t>
            </w:r>
          </w:p>
          <w:p w:rsidR="00C47B73" w:rsidRPr="003F7A31" w:rsidRDefault="00C47B73" w:rsidP="00656F4B">
            <w:pPr>
              <w:ind w:left="144" w:hanging="180"/>
              <w:rPr>
                <w:sz w:val="22"/>
                <w:szCs w:val="22"/>
              </w:rPr>
            </w:pPr>
          </w:p>
          <w:p w:rsidR="00C47B73" w:rsidRPr="003F7A31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Quarterly</w:t>
            </w:r>
          </w:p>
          <w:p w:rsidR="00C47B73" w:rsidRPr="003F7A31" w:rsidRDefault="0063234D" w:rsidP="005A55A1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2020</w:t>
            </w:r>
          </w:p>
        </w:tc>
      </w:tr>
    </w:tbl>
    <w:p w:rsidR="00C47B73" w:rsidRPr="003F7A31" w:rsidRDefault="00C47B73" w:rsidP="00093FA6">
      <w:pPr>
        <w:tabs>
          <w:tab w:val="left" w:pos="1080"/>
        </w:tabs>
        <w:rPr>
          <w:sz w:val="22"/>
          <w:szCs w:val="22"/>
        </w:rPr>
      </w:pPr>
    </w:p>
    <w:p w:rsidR="00324D91" w:rsidRPr="003F7A31" w:rsidRDefault="00324D91" w:rsidP="00377E71">
      <w:pPr>
        <w:tabs>
          <w:tab w:val="left" w:pos="1080"/>
        </w:tabs>
        <w:ind w:left="630"/>
        <w:rPr>
          <w:sz w:val="22"/>
          <w:szCs w:val="22"/>
        </w:rPr>
      </w:pPr>
    </w:p>
    <w:p w:rsidR="00C47B73" w:rsidRPr="003F7A31" w:rsidRDefault="00637141" w:rsidP="00377E71">
      <w:pPr>
        <w:tabs>
          <w:tab w:val="left" w:pos="1080"/>
        </w:tabs>
        <w:ind w:left="630"/>
        <w:rPr>
          <w:sz w:val="22"/>
          <w:szCs w:val="22"/>
        </w:rPr>
      </w:pPr>
      <w:r w:rsidRPr="003F7A31">
        <w:rPr>
          <w:b/>
          <w:sz w:val="22"/>
          <w:szCs w:val="22"/>
        </w:rPr>
        <w:t>KEY RESULT AREA 5</w:t>
      </w:r>
      <w:r w:rsidR="00C47B73" w:rsidRPr="003F7A31">
        <w:rPr>
          <w:b/>
          <w:sz w:val="22"/>
          <w:szCs w:val="22"/>
        </w:rPr>
        <w:t>:</w:t>
      </w:r>
      <w:r w:rsidR="00C47B73" w:rsidRPr="003F7A31">
        <w:rPr>
          <w:b/>
          <w:sz w:val="22"/>
          <w:szCs w:val="22"/>
        </w:rPr>
        <w:tab/>
        <w:t>WORK IMPROVEMENT INITIATIVES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5022"/>
        <w:gridCol w:w="3888"/>
      </w:tblGrid>
      <w:tr w:rsidR="00C47B73" w:rsidRPr="003F7A31" w:rsidTr="005A3D4A">
        <w:tc>
          <w:tcPr>
            <w:tcW w:w="3978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OUTPUT DELIVERABLES</w:t>
            </w:r>
          </w:p>
        </w:tc>
        <w:tc>
          <w:tcPr>
            <w:tcW w:w="5022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888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DUE DATE</w:t>
            </w:r>
          </w:p>
        </w:tc>
      </w:tr>
      <w:tr w:rsidR="00C47B73" w:rsidRPr="003F7A31" w:rsidTr="005A3D4A">
        <w:tc>
          <w:tcPr>
            <w:tcW w:w="3978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Efficiency gains in organisational operations</w:t>
            </w:r>
          </w:p>
        </w:tc>
        <w:tc>
          <w:tcPr>
            <w:tcW w:w="5022" w:type="dxa"/>
          </w:tcPr>
          <w:p w:rsidR="00C47B73" w:rsidRPr="003F7A31" w:rsidRDefault="00F16B34" w:rsidP="00174BDC">
            <w:pPr>
              <w:numPr>
                <w:ilvl w:val="0"/>
                <w:numId w:val="31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Innovations in organisational operations (electronic, administrative, management )</w:t>
            </w:r>
          </w:p>
        </w:tc>
        <w:tc>
          <w:tcPr>
            <w:tcW w:w="3888" w:type="dxa"/>
          </w:tcPr>
          <w:p w:rsidR="00C47B73" w:rsidRPr="003F7A31" w:rsidRDefault="000154D3" w:rsidP="00174BDC">
            <w:pPr>
              <w:numPr>
                <w:ilvl w:val="0"/>
                <w:numId w:val="31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  <w:p w:rsidR="00C47B73" w:rsidRPr="003F7A31" w:rsidRDefault="00C47B73" w:rsidP="00F16B34">
            <w:pPr>
              <w:ind w:left="144"/>
              <w:rPr>
                <w:sz w:val="22"/>
                <w:szCs w:val="22"/>
              </w:rPr>
            </w:pPr>
          </w:p>
        </w:tc>
      </w:tr>
      <w:tr w:rsidR="00093FA6" w:rsidRPr="003F7A31" w:rsidTr="005A3D4A">
        <w:tc>
          <w:tcPr>
            <w:tcW w:w="3978" w:type="dxa"/>
          </w:tcPr>
          <w:p w:rsidR="00093FA6" w:rsidRPr="003F7A31" w:rsidRDefault="00093FA6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Departmental activities as they impact on the sub-national level</w:t>
            </w:r>
          </w:p>
        </w:tc>
        <w:tc>
          <w:tcPr>
            <w:tcW w:w="5022" w:type="dxa"/>
          </w:tcPr>
          <w:p w:rsidR="00093FA6" w:rsidRPr="003F7A31" w:rsidRDefault="00093FA6" w:rsidP="00093FA6">
            <w:pPr>
              <w:numPr>
                <w:ilvl w:val="0"/>
                <w:numId w:val="31"/>
              </w:numPr>
              <w:ind w:left="162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Monitoring and evaluation reports/departmental  reviews including the effects of sector policies, programmes and activities on stakeholders (with evidence of data gathering and analysis) </w:t>
            </w:r>
          </w:p>
          <w:p w:rsidR="00093FA6" w:rsidRPr="003F7A31" w:rsidRDefault="00093FA6" w:rsidP="00093FA6">
            <w:pPr>
              <w:numPr>
                <w:ilvl w:val="0"/>
                <w:numId w:val="31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Evidence of tracking and analysis of public opinion/media reports and follow-up actions</w:t>
            </w:r>
          </w:p>
        </w:tc>
        <w:tc>
          <w:tcPr>
            <w:tcW w:w="3888" w:type="dxa"/>
          </w:tcPr>
          <w:p w:rsidR="00093FA6" w:rsidRPr="003F7A31" w:rsidRDefault="000154D3" w:rsidP="00174BDC">
            <w:pPr>
              <w:numPr>
                <w:ilvl w:val="0"/>
                <w:numId w:val="31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  <w:p w:rsidR="00093FA6" w:rsidRPr="003F7A31" w:rsidRDefault="00093FA6" w:rsidP="00093FA6">
            <w:pPr>
              <w:rPr>
                <w:sz w:val="22"/>
                <w:szCs w:val="22"/>
              </w:rPr>
            </w:pPr>
          </w:p>
          <w:p w:rsidR="00093FA6" w:rsidRPr="003F7A31" w:rsidRDefault="00093FA6" w:rsidP="00093FA6">
            <w:pPr>
              <w:rPr>
                <w:sz w:val="22"/>
                <w:szCs w:val="22"/>
              </w:rPr>
            </w:pPr>
          </w:p>
          <w:p w:rsidR="00093FA6" w:rsidRPr="003F7A31" w:rsidRDefault="00093FA6" w:rsidP="00093FA6">
            <w:pPr>
              <w:rPr>
                <w:sz w:val="22"/>
                <w:szCs w:val="22"/>
              </w:rPr>
            </w:pPr>
          </w:p>
          <w:p w:rsidR="00093FA6" w:rsidRPr="003F7A31" w:rsidRDefault="000154D3" w:rsidP="00093FA6">
            <w:pPr>
              <w:numPr>
                <w:ilvl w:val="0"/>
                <w:numId w:val="31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  <w:p w:rsidR="00093FA6" w:rsidRPr="003F7A31" w:rsidRDefault="00093FA6" w:rsidP="00093FA6">
            <w:pPr>
              <w:rPr>
                <w:sz w:val="22"/>
                <w:szCs w:val="22"/>
              </w:rPr>
            </w:pPr>
          </w:p>
        </w:tc>
      </w:tr>
      <w:tr w:rsidR="00C47B73" w:rsidRPr="003F7A31" w:rsidTr="005A3D4A">
        <w:tc>
          <w:tcPr>
            <w:tcW w:w="3978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Management/Staff engagements </w:t>
            </w:r>
          </w:p>
        </w:tc>
        <w:tc>
          <w:tcPr>
            <w:tcW w:w="5022" w:type="dxa"/>
          </w:tcPr>
          <w:p w:rsidR="00C47B73" w:rsidRPr="003F7A31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Minutes of monthly Management Meetings</w:t>
            </w:r>
          </w:p>
          <w:p w:rsidR="00C47B73" w:rsidRPr="003F7A31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Minutes of quarterly Staff durbars/meetings</w:t>
            </w:r>
          </w:p>
          <w:p w:rsidR="00C47B73" w:rsidRPr="003F7A31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Report on measures to promote gender inclusiveness as well as the health and well-being of staff</w:t>
            </w:r>
          </w:p>
          <w:p w:rsidR="00C47B73" w:rsidRPr="003F7A31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Internal newsletters/catalogue of information posted on notice boards</w:t>
            </w:r>
          </w:p>
        </w:tc>
        <w:tc>
          <w:tcPr>
            <w:tcW w:w="3888" w:type="dxa"/>
          </w:tcPr>
          <w:p w:rsidR="00093FA6" w:rsidRPr="000154D3" w:rsidRDefault="00C47B73" w:rsidP="000154D3">
            <w:pPr>
              <w:numPr>
                <w:ilvl w:val="0"/>
                <w:numId w:val="36"/>
              </w:numPr>
              <w:ind w:left="14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Monthly </w:t>
            </w:r>
          </w:p>
          <w:p w:rsidR="00093FA6" w:rsidRPr="000154D3" w:rsidRDefault="00C47B73" w:rsidP="000154D3">
            <w:pPr>
              <w:numPr>
                <w:ilvl w:val="0"/>
                <w:numId w:val="36"/>
              </w:numPr>
              <w:ind w:left="14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Quarterly </w:t>
            </w:r>
          </w:p>
          <w:p w:rsidR="00C47B73" w:rsidRPr="003F7A31" w:rsidRDefault="000154D3" w:rsidP="00174BDC">
            <w:pPr>
              <w:numPr>
                <w:ilvl w:val="0"/>
                <w:numId w:val="36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  <w:p w:rsidR="00C47B73" w:rsidRPr="003F7A31" w:rsidRDefault="00C47B73" w:rsidP="00174BDC">
            <w:pPr>
              <w:ind w:left="144" w:hanging="180"/>
              <w:rPr>
                <w:sz w:val="22"/>
                <w:szCs w:val="22"/>
              </w:rPr>
            </w:pPr>
          </w:p>
          <w:p w:rsidR="00093FA6" w:rsidRPr="003F7A31" w:rsidRDefault="00093FA6" w:rsidP="00174BDC">
            <w:pPr>
              <w:ind w:left="144" w:hanging="180"/>
              <w:rPr>
                <w:sz w:val="22"/>
                <w:szCs w:val="22"/>
              </w:rPr>
            </w:pPr>
          </w:p>
          <w:p w:rsidR="00C47B73" w:rsidRPr="003F7A31" w:rsidRDefault="0063234D" w:rsidP="00093FA6">
            <w:pPr>
              <w:numPr>
                <w:ilvl w:val="0"/>
                <w:numId w:val="36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2020</w:t>
            </w:r>
          </w:p>
        </w:tc>
      </w:tr>
      <w:tr w:rsidR="00C47B73" w:rsidRPr="003F7A31" w:rsidTr="005A3D4A">
        <w:tc>
          <w:tcPr>
            <w:tcW w:w="3978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Records Management Improvement Initiatives</w:t>
            </w:r>
          </w:p>
        </w:tc>
        <w:tc>
          <w:tcPr>
            <w:tcW w:w="5022" w:type="dxa"/>
          </w:tcPr>
          <w:p w:rsidR="00C47B73" w:rsidRPr="003F7A31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Evidence of inspection by PRAAD </w:t>
            </w:r>
          </w:p>
          <w:p w:rsidR="00C47B73" w:rsidRPr="003F7A31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Evidence of actions taken to improve records management</w:t>
            </w:r>
          </w:p>
        </w:tc>
        <w:tc>
          <w:tcPr>
            <w:tcW w:w="3888" w:type="dxa"/>
          </w:tcPr>
          <w:p w:rsidR="00093FA6" w:rsidRPr="003F7A31" w:rsidRDefault="00193CB6" w:rsidP="00093FA6">
            <w:pPr>
              <w:numPr>
                <w:ilvl w:val="0"/>
                <w:numId w:val="31"/>
              </w:numPr>
              <w:ind w:left="144" w:hanging="180"/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December, </w:t>
            </w:r>
            <w:r w:rsidR="0063234D">
              <w:rPr>
                <w:sz w:val="22"/>
                <w:szCs w:val="22"/>
              </w:rPr>
              <w:t>2020</w:t>
            </w:r>
          </w:p>
          <w:p w:rsidR="00C47B73" w:rsidRDefault="00193CB6" w:rsidP="00093FA6">
            <w:pPr>
              <w:numPr>
                <w:ilvl w:val="0"/>
                <w:numId w:val="31"/>
              </w:numPr>
              <w:ind w:left="144" w:hanging="180"/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December,</w:t>
            </w:r>
            <w:r w:rsidR="0063234D">
              <w:rPr>
                <w:sz w:val="22"/>
                <w:szCs w:val="22"/>
              </w:rPr>
              <w:t xml:space="preserve"> 2020</w:t>
            </w:r>
          </w:p>
          <w:p w:rsidR="0063234D" w:rsidRDefault="0063234D" w:rsidP="0063234D">
            <w:pPr>
              <w:ind w:left="144"/>
              <w:jc w:val="both"/>
              <w:rPr>
                <w:sz w:val="22"/>
                <w:szCs w:val="22"/>
              </w:rPr>
            </w:pPr>
          </w:p>
          <w:p w:rsidR="0063234D" w:rsidRPr="003F7A31" w:rsidRDefault="0063234D" w:rsidP="0063234D">
            <w:pPr>
              <w:ind w:left="144"/>
              <w:jc w:val="both"/>
              <w:rPr>
                <w:sz w:val="22"/>
                <w:szCs w:val="22"/>
              </w:rPr>
            </w:pPr>
          </w:p>
        </w:tc>
      </w:tr>
      <w:tr w:rsidR="00C47B73" w:rsidRPr="003F7A31" w:rsidTr="005A3D4A">
        <w:tc>
          <w:tcPr>
            <w:tcW w:w="3978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Management of physical environment</w:t>
            </w:r>
          </w:p>
        </w:tc>
        <w:tc>
          <w:tcPr>
            <w:tcW w:w="5022" w:type="dxa"/>
          </w:tcPr>
          <w:p w:rsidR="00093FA6" w:rsidRPr="003F7A31" w:rsidRDefault="00093FA6" w:rsidP="00093FA6">
            <w:pPr>
              <w:numPr>
                <w:ilvl w:val="0"/>
                <w:numId w:val="37"/>
              </w:numPr>
              <w:ind w:left="162" w:hanging="180"/>
            </w:pPr>
            <w:r w:rsidRPr="003F7A31">
              <w:t>Verification of:</w:t>
            </w:r>
          </w:p>
          <w:p w:rsidR="00093FA6" w:rsidRPr="003F7A31" w:rsidRDefault="00093FA6" w:rsidP="00093FA6">
            <w:pPr>
              <w:numPr>
                <w:ilvl w:val="0"/>
                <w:numId w:val="38"/>
              </w:numPr>
              <w:ind w:left="702"/>
            </w:pPr>
            <w:r w:rsidRPr="003F7A31">
              <w:t>Cleanliness of office environment</w:t>
            </w:r>
          </w:p>
          <w:p w:rsidR="00093FA6" w:rsidRPr="003F7A31" w:rsidRDefault="00093FA6" w:rsidP="00093FA6">
            <w:pPr>
              <w:numPr>
                <w:ilvl w:val="0"/>
                <w:numId w:val="38"/>
              </w:numPr>
              <w:ind w:left="702"/>
            </w:pPr>
            <w:r w:rsidRPr="003F7A31">
              <w:lastRenderedPageBreak/>
              <w:t>Quality of washrooms</w:t>
            </w:r>
          </w:p>
          <w:p w:rsidR="00093FA6" w:rsidRPr="003F7A31" w:rsidRDefault="00093FA6" w:rsidP="00093FA6">
            <w:pPr>
              <w:numPr>
                <w:ilvl w:val="0"/>
                <w:numId w:val="38"/>
              </w:numPr>
              <w:ind w:left="702"/>
            </w:pPr>
            <w:r w:rsidRPr="003F7A31">
              <w:t>Beautification of the work environment</w:t>
            </w:r>
          </w:p>
          <w:p w:rsidR="00093FA6" w:rsidRPr="003F7A31" w:rsidRDefault="00093FA6" w:rsidP="00093FA6">
            <w:pPr>
              <w:numPr>
                <w:ilvl w:val="0"/>
                <w:numId w:val="38"/>
              </w:numPr>
              <w:ind w:left="702"/>
            </w:pPr>
            <w:r w:rsidRPr="003F7A31">
              <w:t>Disability-friendly accesses</w:t>
            </w:r>
          </w:p>
          <w:p w:rsidR="00093FA6" w:rsidRPr="003F7A31" w:rsidRDefault="00093FA6" w:rsidP="00093FA6">
            <w:pPr>
              <w:numPr>
                <w:ilvl w:val="0"/>
                <w:numId w:val="38"/>
              </w:numPr>
              <w:ind w:left="702"/>
            </w:pPr>
            <w:r w:rsidRPr="003F7A31">
              <w:t>Security of offices</w:t>
            </w:r>
          </w:p>
          <w:p w:rsidR="00C47B73" w:rsidRPr="003F7A31" w:rsidRDefault="00093FA6" w:rsidP="00093FA6">
            <w:pPr>
              <w:numPr>
                <w:ilvl w:val="0"/>
                <w:numId w:val="38"/>
              </w:numPr>
              <w:ind w:left="671" w:hanging="425"/>
              <w:rPr>
                <w:sz w:val="22"/>
                <w:szCs w:val="22"/>
              </w:rPr>
            </w:pPr>
            <w:r w:rsidRPr="003F7A31">
              <w:t>Safety measures (e.g. electrical connections, installation of fire-fighting devices and signage at entry/exit points)</w:t>
            </w:r>
          </w:p>
        </w:tc>
        <w:tc>
          <w:tcPr>
            <w:tcW w:w="3888" w:type="dxa"/>
          </w:tcPr>
          <w:p w:rsidR="00C47B73" w:rsidRPr="003F7A31" w:rsidRDefault="0063234D" w:rsidP="005A55A1">
            <w:pPr>
              <w:numPr>
                <w:ilvl w:val="0"/>
                <w:numId w:val="31"/>
              </w:numPr>
              <w:ind w:left="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December 2020</w:t>
            </w:r>
          </w:p>
        </w:tc>
      </w:tr>
    </w:tbl>
    <w:p w:rsidR="00C47B73" w:rsidRPr="003F7A31" w:rsidRDefault="00C47B73" w:rsidP="00377E71">
      <w:pPr>
        <w:ind w:left="630"/>
      </w:pPr>
    </w:p>
    <w:p w:rsidR="007A050A" w:rsidRPr="003F7A31" w:rsidRDefault="007A050A" w:rsidP="00C47B73"/>
    <w:p w:rsidR="007A050A" w:rsidRPr="003F7A31" w:rsidRDefault="007A050A" w:rsidP="00C47B73">
      <w:pPr>
        <w:sectPr w:rsidR="007A050A" w:rsidRPr="003F7A31" w:rsidSect="007A050A">
          <w:pgSz w:w="15840" w:h="12240" w:orient="landscape"/>
          <w:pgMar w:top="1267" w:right="1260" w:bottom="810" w:left="360" w:header="720" w:footer="720" w:gutter="0"/>
          <w:cols w:space="720"/>
          <w:docGrid w:linePitch="360"/>
        </w:sectPr>
      </w:pPr>
    </w:p>
    <w:p w:rsidR="007A050A" w:rsidRPr="003F7A31" w:rsidRDefault="007A050A" w:rsidP="00C47B73"/>
    <w:p w:rsidR="007A050A" w:rsidRPr="003F7A31" w:rsidRDefault="007A050A" w:rsidP="00C47B73"/>
    <w:p w:rsidR="008E20FA" w:rsidRPr="003F7A31" w:rsidRDefault="008E20FA" w:rsidP="007A050A">
      <w:pPr>
        <w:pStyle w:val="Heading1"/>
        <w:jc w:val="center"/>
        <w:rPr>
          <w:rFonts w:ascii="Times New Roman" w:hAnsi="Times New Roman"/>
        </w:rPr>
      </w:pPr>
      <w:r w:rsidRPr="003F7A31">
        <w:rPr>
          <w:rFonts w:ascii="Times New Roman" w:hAnsi="Times New Roman"/>
        </w:rPr>
        <w:t>SCHEDULE 3</w:t>
      </w:r>
      <w:bookmarkEnd w:id="10"/>
    </w:p>
    <w:p w:rsidR="008E20FA" w:rsidRPr="003F7A31" w:rsidRDefault="008E20FA" w:rsidP="008E20FA">
      <w:pPr>
        <w:jc w:val="center"/>
        <w:rPr>
          <w:b/>
          <w:sz w:val="22"/>
          <w:szCs w:val="32"/>
          <w:u w:val="single"/>
        </w:rPr>
      </w:pPr>
    </w:p>
    <w:p w:rsidR="008E20FA" w:rsidRPr="003F7A31" w:rsidRDefault="008E20FA" w:rsidP="00762B23">
      <w:pPr>
        <w:pStyle w:val="BodyText"/>
        <w:jc w:val="center"/>
        <w:rPr>
          <w:rFonts w:ascii="Times New Roman" w:hAnsi="Times New Roman"/>
          <w:b/>
        </w:rPr>
      </w:pPr>
      <w:r w:rsidRPr="003F7A31">
        <w:rPr>
          <w:rFonts w:ascii="Times New Roman" w:hAnsi="Times New Roman"/>
          <w:b/>
          <w:szCs w:val="22"/>
        </w:rPr>
        <w:t>INDIVIDUAL</w:t>
      </w:r>
      <w:r w:rsidRPr="003F7A31">
        <w:rPr>
          <w:rFonts w:ascii="Times New Roman" w:hAnsi="Times New Roman"/>
          <w:b/>
        </w:rPr>
        <w:t xml:space="preserve"> LEARNING PLAN</w:t>
      </w:r>
      <w:r w:rsidR="00197616" w:rsidRPr="003F7A31">
        <w:rPr>
          <w:rFonts w:ascii="Times New Roman" w:hAnsi="Times New Roman"/>
          <w:b/>
          <w:bCs/>
        </w:rPr>
        <w:t xml:space="preserve"> FOR THE </w:t>
      </w:r>
      <w:r w:rsidRPr="003F7A31">
        <w:rPr>
          <w:rFonts w:ascii="Times New Roman" w:hAnsi="Times New Roman"/>
          <w:b/>
          <w:bCs/>
        </w:rPr>
        <w:t>HEAD OF DEPARTMENT</w:t>
      </w:r>
    </w:p>
    <w:p w:rsidR="008E20FA" w:rsidRPr="003F7A31" w:rsidRDefault="008E20FA" w:rsidP="008E20FA">
      <w:pPr>
        <w:rPr>
          <w:sz w:val="22"/>
        </w:rPr>
      </w:pPr>
    </w:p>
    <w:p w:rsidR="008E20FA" w:rsidRPr="003F7A31" w:rsidRDefault="008E20FA" w:rsidP="008E20FA">
      <w:pPr>
        <w:ind w:left="360"/>
        <w:jc w:val="both"/>
        <w:rPr>
          <w:sz w:val="22"/>
        </w:rPr>
      </w:pPr>
      <w:r w:rsidRPr="003F7A31">
        <w:rPr>
          <w:sz w:val="22"/>
        </w:rPr>
        <w:t xml:space="preserve">The Head of Department should indicate a learning programme to pursue during the </w:t>
      </w:r>
      <w:r w:rsidR="0063234D">
        <w:rPr>
          <w:sz w:val="22"/>
        </w:rPr>
        <w:t>2020</w:t>
      </w:r>
      <w:r w:rsidRPr="003F7A31">
        <w:rPr>
          <w:sz w:val="22"/>
        </w:rPr>
        <w:t xml:space="preserve"> year. (A minimum of three programmes should be listed. These could include Scheme of Service related courses; participation in workshops/conferences; or facilitation at training programmes; etc.)</w:t>
      </w:r>
    </w:p>
    <w:p w:rsidR="008E20FA" w:rsidRPr="003F7A31" w:rsidRDefault="008E20FA" w:rsidP="008E20FA">
      <w:pPr>
        <w:ind w:left="720" w:hanging="720"/>
        <w:jc w:val="both"/>
        <w:rPr>
          <w:sz w:val="22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568"/>
        <w:gridCol w:w="2610"/>
        <w:gridCol w:w="1980"/>
      </w:tblGrid>
      <w:tr w:rsidR="008E20FA" w:rsidRPr="003F7A31" w:rsidTr="00212648">
        <w:tc>
          <w:tcPr>
            <w:tcW w:w="752" w:type="dxa"/>
            <w:shd w:val="clear" w:color="auto" w:fill="D6E3BC" w:themeFill="accent3" w:themeFillTint="66"/>
          </w:tcPr>
          <w:p w:rsidR="008E20FA" w:rsidRPr="003F7A31" w:rsidRDefault="008E20FA" w:rsidP="005234C3">
            <w:pPr>
              <w:jc w:val="center"/>
              <w:rPr>
                <w:b/>
              </w:rPr>
            </w:pPr>
            <w:r w:rsidRPr="003F7A31">
              <w:rPr>
                <w:b/>
              </w:rPr>
              <w:t>No.</w:t>
            </w:r>
          </w:p>
        </w:tc>
        <w:tc>
          <w:tcPr>
            <w:tcW w:w="3568" w:type="dxa"/>
            <w:shd w:val="clear" w:color="auto" w:fill="D6E3BC" w:themeFill="accent3" w:themeFillTint="66"/>
          </w:tcPr>
          <w:p w:rsidR="008E20FA" w:rsidRPr="003F7A31" w:rsidRDefault="008E20FA" w:rsidP="005234C3">
            <w:pPr>
              <w:jc w:val="center"/>
              <w:rPr>
                <w:b/>
              </w:rPr>
            </w:pPr>
            <w:r w:rsidRPr="003F7A31">
              <w:rPr>
                <w:b/>
              </w:rPr>
              <w:t>TITLE OF PROGRAMME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8E20FA" w:rsidRPr="003F7A31" w:rsidRDefault="008E20FA" w:rsidP="005234C3">
            <w:pPr>
              <w:jc w:val="center"/>
              <w:rPr>
                <w:b/>
              </w:rPr>
            </w:pPr>
            <w:r w:rsidRPr="003F7A31">
              <w:rPr>
                <w:b/>
              </w:rPr>
              <w:t>INSTITUTION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:rsidR="008E20FA" w:rsidRPr="003F7A31" w:rsidRDefault="008E20FA" w:rsidP="005234C3">
            <w:pPr>
              <w:jc w:val="center"/>
              <w:rPr>
                <w:b/>
              </w:rPr>
            </w:pPr>
            <w:r w:rsidRPr="003F7A31">
              <w:rPr>
                <w:b/>
              </w:rPr>
              <w:t>PERIOD</w:t>
            </w:r>
          </w:p>
        </w:tc>
      </w:tr>
      <w:tr w:rsidR="008E20FA" w:rsidRPr="003F7A31" w:rsidTr="005234C3">
        <w:tc>
          <w:tcPr>
            <w:tcW w:w="752" w:type="dxa"/>
          </w:tcPr>
          <w:p w:rsidR="008E20FA" w:rsidRPr="003F7A31" w:rsidRDefault="008E20FA" w:rsidP="005234C3"/>
        </w:tc>
        <w:tc>
          <w:tcPr>
            <w:tcW w:w="3568" w:type="dxa"/>
          </w:tcPr>
          <w:p w:rsidR="008E20FA" w:rsidRPr="003F7A31" w:rsidRDefault="008E20FA" w:rsidP="005234C3"/>
          <w:p w:rsidR="008E20FA" w:rsidRPr="003F7A31" w:rsidRDefault="008E20FA" w:rsidP="005234C3"/>
          <w:p w:rsidR="008E20FA" w:rsidRPr="003F7A31" w:rsidRDefault="008E20FA" w:rsidP="005234C3"/>
        </w:tc>
        <w:tc>
          <w:tcPr>
            <w:tcW w:w="2610" w:type="dxa"/>
          </w:tcPr>
          <w:p w:rsidR="008E20FA" w:rsidRPr="003F7A31" w:rsidRDefault="008E20FA" w:rsidP="005234C3"/>
        </w:tc>
        <w:tc>
          <w:tcPr>
            <w:tcW w:w="1980" w:type="dxa"/>
          </w:tcPr>
          <w:p w:rsidR="008E20FA" w:rsidRPr="003F7A31" w:rsidRDefault="008E20FA" w:rsidP="005234C3"/>
        </w:tc>
      </w:tr>
      <w:tr w:rsidR="008E20FA" w:rsidRPr="003F7A31" w:rsidTr="005234C3">
        <w:tc>
          <w:tcPr>
            <w:tcW w:w="752" w:type="dxa"/>
          </w:tcPr>
          <w:p w:rsidR="008E20FA" w:rsidRPr="003F7A31" w:rsidRDefault="008E20FA" w:rsidP="005234C3"/>
        </w:tc>
        <w:tc>
          <w:tcPr>
            <w:tcW w:w="3568" w:type="dxa"/>
          </w:tcPr>
          <w:p w:rsidR="008E20FA" w:rsidRPr="003F7A31" w:rsidRDefault="008E20FA" w:rsidP="005234C3"/>
          <w:p w:rsidR="008E20FA" w:rsidRPr="003F7A31" w:rsidRDefault="008E20FA" w:rsidP="005234C3"/>
          <w:p w:rsidR="008E20FA" w:rsidRPr="003F7A31" w:rsidRDefault="008E20FA" w:rsidP="005234C3"/>
        </w:tc>
        <w:tc>
          <w:tcPr>
            <w:tcW w:w="2610" w:type="dxa"/>
          </w:tcPr>
          <w:p w:rsidR="008E20FA" w:rsidRPr="003F7A31" w:rsidRDefault="008E20FA" w:rsidP="005234C3"/>
        </w:tc>
        <w:tc>
          <w:tcPr>
            <w:tcW w:w="1980" w:type="dxa"/>
          </w:tcPr>
          <w:p w:rsidR="008E20FA" w:rsidRPr="003F7A31" w:rsidRDefault="008E20FA" w:rsidP="005234C3"/>
        </w:tc>
      </w:tr>
      <w:tr w:rsidR="008E20FA" w:rsidRPr="003F7A31" w:rsidTr="005234C3">
        <w:tc>
          <w:tcPr>
            <w:tcW w:w="752" w:type="dxa"/>
          </w:tcPr>
          <w:p w:rsidR="008E20FA" w:rsidRPr="003F7A31" w:rsidRDefault="008E20FA" w:rsidP="005234C3"/>
        </w:tc>
        <w:tc>
          <w:tcPr>
            <w:tcW w:w="3568" w:type="dxa"/>
          </w:tcPr>
          <w:p w:rsidR="008E20FA" w:rsidRPr="003F7A31" w:rsidRDefault="008E20FA" w:rsidP="005234C3"/>
          <w:p w:rsidR="008E20FA" w:rsidRPr="003F7A31" w:rsidRDefault="008E20FA" w:rsidP="005234C3"/>
          <w:p w:rsidR="008E20FA" w:rsidRPr="003F7A31" w:rsidRDefault="008E20FA" w:rsidP="005234C3"/>
        </w:tc>
        <w:tc>
          <w:tcPr>
            <w:tcW w:w="2610" w:type="dxa"/>
          </w:tcPr>
          <w:p w:rsidR="008E20FA" w:rsidRPr="003F7A31" w:rsidRDefault="008E20FA" w:rsidP="005234C3"/>
        </w:tc>
        <w:tc>
          <w:tcPr>
            <w:tcW w:w="1980" w:type="dxa"/>
          </w:tcPr>
          <w:p w:rsidR="008E20FA" w:rsidRPr="003F7A31" w:rsidRDefault="008E20FA" w:rsidP="005234C3"/>
        </w:tc>
      </w:tr>
    </w:tbl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762B23" w:rsidRPr="003F7A31" w:rsidRDefault="00762B23">
      <w:pPr>
        <w:spacing w:after="200" w:line="276" w:lineRule="auto"/>
      </w:pPr>
      <w:r w:rsidRPr="003F7A31">
        <w:br w:type="page"/>
      </w:r>
    </w:p>
    <w:p w:rsidR="00D0428F" w:rsidRPr="003F7A31" w:rsidRDefault="00D0428F" w:rsidP="00DD0C1C">
      <w:pPr>
        <w:jc w:val="both"/>
      </w:pPr>
    </w:p>
    <w:p w:rsidR="00DD0C1C" w:rsidRPr="003F7A31" w:rsidRDefault="00DD0C1C" w:rsidP="00DD0C1C">
      <w:pPr>
        <w:jc w:val="both"/>
      </w:pPr>
      <w:r w:rsidRPr="003F7A31">
        <w:t>I hereby agree to all the terms and conditions stated in this Performance document.</w:t>
      </w: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  <w:rPr>
          <w:b/>
          <w:sz w:val="22"/>
        </w:rPr>
      </w:pPr>
      <w:bookmarkStart w:id="12" w:name="_Toc385334061"/>
      <w:r w:rsidRPr="003F7A31">
        <w:rPr>
          <w:b/>
          <w:sz w:val="22"/>
        </w:rPr>
        <w:t>……</w:t>
      </w:r>
      <w:r w:rsidR="00DC4514">
        <w:rPr>
          <w:b/>
          <w:sz w:val="22"/>
        </w:rPr>
        <w:t>……………………………………….…….</w:t>
      </w:r>
      <w:r w:rsidR="00DC4514">
        <w:rPr>
          <w:b/>
          <w:sz w:val="22"/>
        </w:rPr>
        <w:tab/>
      </w:r>
      <w:r w:rsidR="00DC4514">
        <w:rPr>
          <w:b/>
          <w:sz w:val="22"/>
        </w:rPr>
        <w:tab/>
        <w:t xml:space="preserve">SIGNATURE: </w:t>
      </w:r>
      <w:r w:rsidRPr="003F7A31">
        <w:rPr>
          <w:b/>
          <w:sz w:val="22"/>
        </w:rPr>
        <w:t>.………………..……………………</w:t>
      </w:r>
    </w:p>
    <w:p w:rsidR="00DD0C1C" w:rsidRPr="003F7A31" w:rsidRDefault="00324D91" w:rsidP="00DD0C1C">
      <w:pPr>
        <w:ind w:firstLine="360"/>
        <w:jc w:val="both"/>
        <w:rPr>
          <w:b/>
          <w:sz w:val="22"/>
        </w:rPr>
      </w:pPr>
      <w:r w:rsidRPr="003F7A31">
        <w:rPr>
          <w:b/>
          <w:sz w:val="22"/>
        </w:rPr>
        <w:t xml:space="preserve">NAME OF </w:t>
      </w:r>
      <w:r w:rsidR="00DD0C1C" w:rsidRPr="003F7A31">
        <w:rPr>
          <w:b/>
          <w:sz w:val="22"/>
        </w:rPr>
        <w:t xml:space="preserve">HEAD OF DEPARTMENT </w:t>
      </w:r>
    </w:p>
    <w:p w:rsidR="00DD0C1C" w:rsidRPr="003F7A31" w:rsidRDefault="00DD0C1C" w:rsidP="00DD0C1C">
      <w:pPr>
        <w:jc w:val="both"/>
        <w:rPr>
          <w:b/>
          <w:sz w:val="22"/>
        </w:rPr>
      </w:pPr>
    </w:p>
    <w:p w:rsidR="004F055E" w:rsidRPr="003F7A31" w:rsidRDefault="004F055E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ind w:left="4320" w:firstLine="720"/>
        <w:jc w:val="both"/>
        <w:rPr>
          <w:b/>
          <w:sz w:val="22"/>
        </w:rPr>
      </w:pPr>
      <w:r w:rsidRPr="003F7A31">
        <w:rPr>
          <w:b/>
          <w:sz w:val="22"/>
        </w:rPr>
        <w:t>DATE:</w:t>
      </w:r>
      <w:r w:rsidR="0063234D">
        <w:rPr>
          <w:b/>
          <w:sz w:val="22"/>
        </w:rPr>
        <w:t xml:space="preserve"> </w:t>
      </w:r>
      <w:r w:rsidRPr="003F7A31">
        <w:rPr>
          <w:b/>
          <w:sz w:val="22"/>
        </w:rPr>
        <w:t>……………</w:t>
      </w:r>
      <w:r w:rsidR="00324D91" w:rsidRPr="003F7A31">
        <w:rPr>
          <w:b/>
          <w:sz w:val="22"/>
        </w:rPr>
        <w:t>……….</w:t>
      </w:r>
      <w:r w:rsidRPr="003F7A31">
        <w:rPr>
          <w:b/>
          <w:sz w:val="22"/>
        </w:rPr>
        <w:t>…………………………</w:t>
      </w: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Default="00DD0C1C" w:rsidP="00DD0C1C">
      <w:pPr>
        <w:jc w:val="both"/>
        <w:rPr>
          <w:b/>
          <w:sz w:val="22"/>
        </w:rPr>
      </w:pPr>
    </w:p>
    <w:p w:rsidR="00212648" w:rsidRDefault="00212648" w:rsidP="00DD0C1C">
      <w:pPr>
        <w:jc w:val="both"/>
        <w:rPr>
          <w:b/>
          <w:sz w:val="22"/>
        </w:rPr>
      </w:pPr>
    </w:p>
    <w:p w:rsidR="00212648" w:rsidRPr="003F7A31" w:rsidRDefault="00212648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  <w:r w:rsidRPr="003F7A31">
        <w:rPr>
          <w:b/>
          <w:sz w:val="22"/>
        </w:rPr>
        <w:t>……………………………………………..</w:t>
      </w:r>
      <w:r w:rsidRPr="003F7A31">
        <w:rPr>
          <w:b/>
          <w:sz w:val="22"/>
        </w:rPr>
        <w:tab/>
      </w:r>
      <w:r w:rsidRPr="003F7A31">
        <w:rPr>
          <w:b/>
          <w:sz w:val="22"/>
        </w:rPr>
        <w:tab/>
        <w:t>SIGNATURE:</w:t>
      </w:r>
      <w:r w:rsidR="00212648">
        <w:rPr>
          <w:b/>
          <w:sz w:val="22"/>
        </w:rPr>
        <w:t xml:space="preserve"> </w:t>
      </w:r>
      <w:r w:rsidRPr="003F7A31">
        <w:rPr>
          <w:b/>
          <w:sz w:val="22"/>
        </w:rPr>
        <w:t>……………</w:t>
      </w:r>
      <w:r w:rsidR="00324D91" w:rsidRPr="003F7A31">
        <w:rPr>
          <w:b/>
          <w:sz w:val="22"/>
        </w:rPr>
        <w:t>...</w:t>
      </w:r>
      <w:r w:rsidRPr="003F7A31">
        <w:rPr>
          <w:b/>
          <w:sz w:val="22"/>
        </w:rPr>
        <w:t>………………………..</w:t>
      </w:r>
    </w:p>
    <w:p w:rsidR="00DD0C1C" w:rsidRPr="003F7A31" w:rsidRDefault="00DD0C1C" w:rsidP="00DD0C1C">
      <w:pPr>
        <w:jc w:val="both"/>
        <w:rPr>
          <w:b/>
          <w:sz w:val="22"/>
        </w:rPr>
      </w:pPr>
      <w:r w:rsidRPr="003F7A31">
        <w:rPr>
          <w:b/>
          <w:sz w:val="22"/>
        </w:rPr>
        <w:tab/>
        <w:t>CHIEF DIRECTOR</w:t>
      </w: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212648" w:rsidP="00DD0C1C">
      <w:pPr>
        <w:ind w:left="4320" w:firstLine="720"/>
        <w:jc w:val="both"/>
        <w:rPr>
          <w:b/>
          <w:sz w:val="22"/>
        </w:rPr>
      </w:pPr>
      <w:r>
        <w:rPr>
          <w:b/>
          <w:sz w:val="22"/>
        </w:rPr>
        <w:t>DATE</w:t>
      </w:r>
      <w:r w:rsidR="00DD0C1C" w:rsidRPr="003F7A31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DD0C1C" w:rsidRPr="003F7A31">
        <w:rPr>
          <w:b/>
          <w:sz w:val="22"/>
        </w:rPr>
        <w:t>……………………</w:t>
      </w:r>
      <w:r w:rsidR="00324D91" w:rsidRPr="003F7A31">
        <w:rPr>
          <w:b/>
          <w:sz w:val="22"/>
        </w:rPr>
        <w:t>…….</w:t>
      </w:r>
      <w:r w:rsidR="00DD0C1C" w:rsidRPr="003F7A31">
        <w:rPr>
          <w:b/>
          <w:sz w:val="22"/>
        </w:rPr>
        <w:t>…………………</w:t>
      </w:r>
    </w:p>
    <w:p w:rsidR="00DD0C1C" w:rsidRDefault="00DD0C1C" w:rsidP="00DD0C1C">
      <w:pPr>
        <w:jc w:val="both"/>
        <w:rPr>
          <w:b/>
          <w:sz w:val="22"/>
        </w:rPr>
      </w:pPr>
    </w:p>
    <w:p w:rsidR="00212648" w:rsidRDefault="00212648" w:rsidP="00DD0C1C">
      <w:pPr>
        <w:jc w:val="both"/>
        <w:rPr>
          <w:b/>
          <w:sz w:val="22"/>
        </w:rPr>
      </w:pPr>
    </w:p>
    <w:p w:rsidR="00212648" w:rsidRDefault="00212648" w:rsidP="00DD0C1C">
      <w:pPr>
        <w:jc w:val="both"/>
        <w:rPr>
          <w:b/>
          <w:sz w:val="22"/>
        </w:rPr>
      </w:pPr>
    </w:p>
    <w:p w:rsidR="00212648" w:rsidRDefault="00212648" w:rsidP="00DD0C1C">
      <w:pPr>
        <w:jc w:val="both"/>
        <w:rPr>
          <w:b/>
          <w:sz w:val="22"/>
        </w:rPr>
      </w:pPr>
    </w:p>
    <w:p w:rsidR="00212648" w:rsidRDefault="00212648" w:rsidP="00DD0C1C">
      <w:pPr>
        <w:jc w:val="both"/>
        <w:rPr>
          <w:b/>
          <w:sz w:val="22"/>
        </w:rPr>
      </w:pPr>
    </w:p>
    <w:p w:rsidR="00212648" w:rsidRPr="003F7A31" w:rsidRDefault="00212648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  <w:r w:rsidRPr="003F7A31">
        <w:rPr>
          <w:b/>
          <w:sz w:val="22"/>
        </w:rPr>
        <w:t xml:space="preserve">ENDORSED BY: </w:t>
      </w: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  <w:r w:rsidRPr="003F7A31">
        <w:rPr>
          <w:b/>
          <w:sz w:val="22"/>
        </w:rPr>
        <w:t>…………………………………………….</w:t>
      </w:r>
      <w:r w:rsidR="00324D91" w:rsidRPr="003F7A31">
        <w:rPr>
          <w:b/>
          <w:sz w:val="22"/>
        </w:rPr>
        <w:tab/>
      </w:r>
      <w:r w:rsidR="00324D91" w:rsidRPr="003F7A31">
        <w:rPr>
          <w:b/>
          <w:sz w:val="22"/>
        </w:rPr>
        <w:tab/>
        <w:t>SIGNATURE: ……………………….……………</w:t>
      </w:r>
      <w:r w:rsidR="00324D91" w:rsidRPr="003F7A31">
        <w:rPr>
          <w:b/>
          <w:sz w:val="22"/>
        </w:rPr>
        <w:tab/>
      </w:r>
    </w:p>
    <w:p w:rsidR="00DD0C1C" w:rsidRPr="003F7A31" w:rsidRDefault="00DD0C1C" w:rsidP="00324D91">
      <w:pPr>
        <w:ind w:firstLine="360"/>
        <w:jc w:val="both"/>
        <w:rPr>
          <w:b/>
          <w:sz w:val="22"/>
        </w:rPr>
      </w:pPr>
      <w:r w:rsidRPr="003F7A31">
        <w:rPr>
          <w:b/>
          <w:sz w:val="22"/>
        </w:rPr>
        <w:t>SECTOR MINISTER</w:t>
      </w:r>
      <w:r w:rsidRPr="003F7A31">
        <w:rPr>
          <w:b/>
          <w:sz w:val="22"/>
        </w:rPr>
        <w:tab/>
      </w:r>
      <w:r w:rsidRPr="003F7A31">
        <w:rPr>
          <w:b/>
          <w:sz w:val="22"/>
        </w:rPr>
        <w:tab/>
      </w:r>
      <w:r w:rsidRPr="003F7A31">
        <w:rPr>
          <w:b/>
          <w:sz w:val="22"/>
        </w:rPr>
        <w:tab/>
      </w:r>
      <w:r w:rsidRPr="003F7A31">
        <w:rPr>
          <w:b/>
          <w:sz w:val="22"/>
        </w:rPr>
        <w:tab/>
      </w:r>
      <w:r w:rsidRPr="003F7A31">
        <w:rPr>
          <w:b/>
          <w:sz w:val="22"/>
        </w:rPr>
        <w:tab/>
      </w:r>
    </w:p>
    <w:p w:rsidR="00DD0C1C" w:rsidRPr="003F7A31" w:rsidRDefault="00DD0C1C" w:rsidP="00DD0C1C">
      <w:pPr>
        <w:ind w:left="4320" w:firstLine="720"/>
        <w:jc w:val="both"/>
        <w:rPr>
          <w:b/>
          <w:sz w:val="22"/>
        </w:rPr>
      </w:pPr>
    </w:p>
    <w:p w:rsidR="00DD0C1C" w:rsidRPr="003F7A31" w:rsidRDefault="00DD0C1C" w:rsidP="00DD0C1C">
      <w:pPr>
        <w:ind w:left="4320" w:firstLine="720"/>
        <w:jc w:val="both"/>
        <w:rPr>
          <w:b/>
          <w:sz w:val="22"/>
        </w:rPr>
      </w:pPr>
    </w:p>
    <w:p w:rsidR="00DD0C1C" w:rsidRPr="003F7A31" w:rsidRDefault="00DD0C1C" w:rsidP="00DD0C1C">
      <w:pPr>
        <w:ind w:left="4320" w:firstLine="720"/>
        <w:jc w:val="both"/>
        <w:rPr>
          <w:b/>
          <w:sz w:val="22"/>
        </w:rPr>
      </w:pPr>
      <w:r w:rsidRPr="003F7A31">
        <w:rPr>
          <w:b/>
          <w:sz w:val="22"/>
        </w:rPr>
        <w:t>DATE: ……………………………………………</w:t>
      </w:r>
    </w:p>
    <w:p w:rsidR="00DD0C1C" w:rsidRPr="003F7A31" w:rsidRDefault="00DD0C1C" w:rsidP="00DD0C1C"/>
    <w:p w:rsidR="00762B23" w:rsidRPr="003F7A31" w:rsidRDefault="00762B23">
      <w:pPr>
        <w:spacing w:after="200" w:line="276" w:lineRule="auto"/>
      </w:pPr>
      <w:r w:rsidRPr="003F7A31">
        <w:br w:type="page"/>
      </w:r>
    </w:p>
    <w:p w:rsidR="00DD0C1C" w:rsidRPr="003F7A31" w:rsidRDefault="00DD0C1C" w:rsidP="00DD0C1C"/>
    <w:p w:rsidR="008E20FA" w:rsidRPr="003F7A31" w:rsidRDefault="008E20FA" w:rsidP="00B52D15">
      <w:pPr>
        <w:pStyle w:val="Heading1"/>
        <w:jc w:val="center"/>
        <w:rPr>
          <w:rFonts w:ascii="Times New Roman" w:hAnsi="Times New Roman"/>
          <w:sz w:val="22"/>
        </w:rPr>
      </w:pPr>
      <w:bookmarkStart w:id="13" w:name="_Toc477335958"/>
      <w:r w:rsidRPr="003F7A31">
        <w:rPr>
          <w:rFonts w:ascii="Times New Roman" w:hAnsi="Times New Roman"/>
          <w:sz w:val="22"/>
        </w:rPr>
        <w:t>ANNEX 1</w:t>
      </w:r>
      <w:bookmarkEnd w:id="13"/>
      <w:r w:rsidRPr="003F7A31">
        <w:rPr>
          <w:rFonts w:ascii="Times New Roman" w:hAnsi="Times New Roman"/>
          <w:sz w:val="22"/>
        </w:rPr>
        <w:t xml:space="preserve"> </w:t>
      </w:r>
      <w:bookmarkEnd w:id="12"/>
    </w:p>
    <w:p w:rsidR="008E20FA" w:rsidRPr="003F7A31" w:rsidRDefault="008E20FA" w:rsidP="008E20FA">
      <w:pPr>
        <w:autoSpaceDE w:val="0"/>
        <w:autoSpaceDN w:val="0"/>
        <w:adjustRightInd w:val="0"/>
        <w:rPr>
          <w:b/>
          <w:bCs/>
          <w:sz w:val="22"/>
        </w:rPr>
      </w:pPr>
    </w:p>
    <w:p w:rsidR="000F3D22" w:rsidRPr="003F7A31" w:rsidRDefault="000F3D22" w:rsidP="000F3D2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3F7A31">
        <w:rPr>
          <w:b/>
          <w:sz w:val="22"/>
          <w:szCs w:val="22"/>
        </w:rPr>
        <w:t>DISTRIBUTION</w:t>
      </w:r>
      <w:r w:rsidRPr="003F7A31">
        <w:rPr>
          <w:b/>
          <w:sz w:val="22"/>
        </w:rPr>
        <w:t xml:space="preserve"> &amp; TIMELINES OF THE PERFORMANCE AGREEMENT FOR THE HEAD OF DEPARTMENT</w:t>
      </w:r>
    </w:p>
    <w:p w:rsidR="000F3D22" w:rsidRPr="003F7A31" w:rsidRDefault="000F3D22" w:rsidP="008E20FA">
      <w:pPr>
        <w:autoSpaceDE w:val="0"/>
        <w:autoSpaceDN w:val="0"/>
        <w:adjustRightInd w:val="0"/>
        <w:rPr>
          <w:b/>
          <w:bCs/>
          <w:sz w:val="22"/>
        </w:rPr>
      </w:pPr>
    </w:p>
    <w:p w:rsidR="008E20FA" w:rsidRPr="003F7A31" w:rsidRDefault="008E20FA" w:rsidP="004A657C">
      <w:pPr>
        <w:pStyle w:val="ListParagraph"/>
        <w:numPr>
          <w:ilvl w:val="0"/>
          <w:numId w:val="20"/>
        </w:numPr>
        <w:ind w:left="360"/>
        <w:rPr>
          <w:b/>
          <w:szCs w:val="26"/>
        </w:rPr>
      </w:pPr>
      <w:bookmarkStart w:id="14" w:name="_Toc385334064"/>
      <w:bookmarkStart w:id="15" w:name="_Toc385334062"/>
      <w:r w:rsidRPr="003F7A31">
        <w:rPr>
          <w:b/>
          <w:sz w:val="22"/>
        </w:rPr>
        <w:t xml:space="preserve">Completion </w:t>
      </w:r>
      <w:r w:rsidR="0063234D">
        <w:rPr>
          <w:b/>
          <w:sz w:val="22"/>
          <w:lang w:val="en-US"/>
        </w:rPr>
        <w:t>and Signing of the 2020</w:t>
      </w:r>
      <w:r w:rsidRPr="003F7A31">
        <w:rPr>
          <w:b/>
          <w:sz w:val="22"/>
          <w:lang w:val="en-US"/>
        </w:rPr>
        <w:t xml:space="preserve"> Performance</w:t>
      </w:r>
      <w:r w:rsidRPr="003F7A31">
        <w:rPr>
          <w:b/>
          <w:sz w:val="22"/>
        </w:rPr>
        <w:t xml:space="preserve"> Agreement</w:t>
      </w:r>
      <w:bookmarkEnd w:id="14"/>
    </w:p>
    <w:p w:rsidR="008E20FA" w:rsidRPr="003F7A31" w:rsidRDefault="008E20FA" w:rsidP="008E20FA">
      <w:pPr>
        <w:autoSpaceDE w:val="0"/>
        <w:autoSpaceDN w:val="0"/>
        <w:adjustRightInd w:val="0"/>
        <w:ind w:left="720"/>
        <w:rPr>
          <w:b/>
          <w:bCs/>
        </w:rPr>
      </w:pPr>
    </w:p>
    <w:p w:rsidR="00371CBB" w:rsidRPr="003F7A31" w:rsidRDefault="000154D3" w:rsidP="008E20FA">
      <w:pPr>
        <w:autoSpaceDE w:val="0"/>
        <w:autoSpaceDN w:val="0"/>
        <w:adjustRightInd w:val="0"/>
      </w:pPr>
      <w:r>
        <w:t>February</w:t>
      </w:r>
      <w:r w:rsidR="002D09C2" w:rsidRPr="003F7A31">
        <w:t>,</w:t>
      </w:r>
      <w:r w:rsidR="0063234D">
        <w:t xml:space="preserve"> 2020</w:t>
      </w:r>
      <w:r w:rsidR="008E20FA" w:rsidRPr="003F7A31">
        <w:tab/>
      </w:r>
      <w:r w:rsidR="00371CBB" w:rsidRPr="003F7A31">
        <w:tab/>
      </w:r>
      <w:r w:rsidR="0063234D">
        <w:t>-</w:t>
      </w:r>
      <w:r w:rsidR="0063234D">
        <w:tab/>
        <w:t>Circular and Template on 2020</w:t>
      </w:r>
      <w:r w:rsidR="008E20FA" w:rsidRPr="003F7A31">
        <w:t xml:space="preserve"> Performance Agreement </w:t>
      </w:r>
    </w:p>
    <w:p w:rsidR="008E20FA" w:rsidRPr="003F7A31" w:rsidRDefault="008E20FA" w:rsidP="00371CBB">
      <w:pPr>
        <w:autoSpaceDE w:val="0"/>
        <w:autoSpaceDN w:val="0"/>
        <w:adjustRightInd w:val="0"/>
        <w:ind w:left="3600"/>
      </w:pPr>
      <w:r w:rsidRPr="003F7A31">
        <w:t>for</w:t>
      </w:r>
      <w:r w:rsidR="002D09C2" w:rsidRPr="003F7A31">
        <w:t xml:space="preserve"> </w:t>
      </w:r>
      <w:r w:rsidRPr="003F7A31">
        <w:t xml:space="preserve">Heads of Department issued to Chief Directors </w:t>
      </w:r>
    </w:p>
    <w:p w:rsidR="008E20FA" w:rsidRPr="003F7A31" w:rsidRDefault="008E20FA" w:rsidP="008E20F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E20FA" w:rsidRPr="003F7A31" w:rsidRDefault="00D14D09" w:rsidP="008E20FA">
      <w:pPr>
        <w:autoSpaceDE w:val="0"/>
        <w:autoSpaceDN w:val="0"/>
        <w:adjustRightInd w:val="0"/>
      </w:pPr>
      <w:r w:rsidRPr="003F7A31">
        <w:t>March</w:t>
      </w:r>
      <w:r w:rsidR="0063234D">
        <w:t>, 2020</w:t>
      </w:r>
      <w:r w:rsidR="008E20FA" w:rsidRPr="003F7A31">
        <w:tab/>
      </w:r>
      <w:r w:rsidR="002B5C7A" w:rsidRPr="003F7A31">
        <w:tab/>
      </w:r>
      <w:r w:rsidR="00BB4D52" w:rsidRPr="003F7A31">
        <w:tab/>
      </w:r>
      <w:r w:rsidR="0063234D">
        <w:t>-</w:t>
      </w:r>
      <w:r w:rsidR="0063234D">
        <w:tab/>
        <w:t>Signing of 2020</w:t>
      </w:r>
      <w:r w:rsidR="008E20FA" w:rsidRPr="003F7A31">
        <w:t xml:space="preserve"> Performance Agreements  </w:t>
      </w:r>
    </w:p>
    <w:p w:rsidR="008E20FA" w:rsidRPr="003F7A31" w:rsidRDefault="008E20FA" w:rsidP="008E20FA">
      <w:pPr>
        <w:autoSpaceDE w:val="0"/>
        <w:autoSpaceDN w:val="0"/>
        <w:adjustRightInd w:val="0"/>
        <w:ind w:left="2160" w:firstLine="720"/>
        <w:rPr>
          <w:sz w:val="16"/>
        </w:rPr>
      </w:pPr>
    </w:p>
    <w:p w:rsidR="00371CBB" w:rsidRPr="003F7A31" w:rsidRDefault="00D14D09" w:rsidP="008E20FA">
      <w:pPr>
        <w:autoSpaceDE w:val="0"/>
        <w:autoSpaceDN w:val="0"/>
        <w:adjustRightInd w:val="0"/>
      </w:pPr>
      <w:r w:rsidRPr="003F7A31">
        <w:t>March</w:t>
      </w:r>
      <w:r w:rsidR="002B64DA" w:rsidRPr="003F7A31">
        <w:t>,</w:t>
      </w:r>
      <w:r w:rsidR="008E20FA" w:rsidRPr="003F7A31">
        <w:t xml:space="preserve"> 2</w:t>
      </w:r>
      <w:r w:rsidR="0063234D">
        <w:t>020</w:t>
      </w:r>
      <w:r w:rsidR="008E20FA" w:rsidRPr="003F7A31">
        <w:tab/>
      </w:r>
      <w:r w:rsidR="00371CBB" w:rsidRPr="003F7A31">
        <w:tab/>
      </w:r>
      <w:r w:rsidR="00BB4D52" w:rsidRPr="003F7A31">
        <w:tab/>
      </w:r>
      <w:r w:rsidR="008E20FA" w:rsidRPr="003F7A31">
        <w:t>-</w:t>
      </w:r>
      <w:r w:rsidR="008E20FA" w:rsidRPr="003F7A31">
        <w:tab/>
        <w:t xml:space="preserve">Copies of Performance Agreements submitted to </w:t>
      </w:r>
    </w:p>
    <w:p w:rsidR="008E20FA" w:rsidRPr="003F7A31" w:rsidRDefault="008E20FA" w:rsidP="00371CBB">
      <w:pPr>
        <w:autoSpaceDE w:val="0"/>
        <w:autoSpaceDN w:val="0"/>
        <w:adjustRightInd w:val="0"/>
        <w:ind w:left="2880" w:firstLine="720"/>
      </w:pPr>
      <w:r w:rsidRPr="003F7A31">
        <w:t>relevant persons</w:t>
      </w:r>
    </w:p>
    <w:p w:rsidR="008E20FA" w:rsidRPr="003F7A31" w:rsidRDefault="008E20FA" w:rsidP="008E20FA">
      <w:pPr>
        <w:autoSpaceDE w:val="0"/>
        <w:autoSpaceDN w:val="0"/>
        <w:adjustRightInd w:val="0"/>
        <w:rPr>
          <w:sz w:val="16"/>
        </w:rPr>
      </w:pPr>
    </w:p>
    <w:p w:rsidR="008E20FA" w:rsidRPr="003F7A31" w:rsidRDefault="008E20FA" w:rsidP="008E20FA">
      <w:pPr>
        <w:autoSpaceDE w:val="0"/>
        <w:autoSpaceDN w:val="0"/>
        <w:adjustRightInd w:val="0"/>
        <w:rPr>
          <w:sz w:val="16"/>
        </w:rPr>
      </w:pPr>
    </w:p>
    <w:p w:rsidR="008E20FA" w:rsidRPr="003F7A31" w:rsidRDefault="008E20FA" w:rsidP="008E20FA">
      <w:pPr>
        <w:autoSpaceDE w:val="0"/>
        <w:autoSpaceDN w:val="0"/>
        <w:adjustRightInd w:val="0"/>
        <w:rPr>
          <w:sz w:val="16"/>
        </w:rPr>
      </w:pPr>
    </w:p>
    <w:p w:rsidR="008E20FA" w:rsidRPr="00636F1C" w:rsidRDefault="008E20FA" w:rsidP="004A657C">
      <w:pPr>
        <w:pStyle w:val="ListParagraph"/>
        <w:numPr>
          <w:ilvl w:val="0"/>
          <w:numId w:val="20"/>
        </w:numPr>
        <w:ind w:left="360"/>
        <w:rPr>
          <w:b/>
          <w:szCs w:val="26"/>
        </w:rPr>
      </w:pPr>
      <w:r w:rsidRPr="003F7A31">
        <w:rPr>
          <w:b/>
          <w:sz w:val="22"/>
        </w:rPr>
        <w:t xml:space="preserve">Performance </w:t>
      </w:r>
      <w:r w:rsidR="004F055E" w:rsidRPr="003F7A31">
        <w:rPr>
          <w:b/>
          <w:sz w:val="22"/>
        </w:rPr>
        <w:t xml:space="preserve">Reporting </w:t>
      </w:r>
      <w:r w:rsidRPr="003F7A31">
        <w:rPr>
          <w:b/>
          <w:sz w:val="22"/>
        </w:rPr>
        <w:t>and Assessment</w:t>
      </w:r>
    </w:p>
    <w:p w:rsidR="00636F1C" w:rsidRPr="003F7A31" w:rsidRDefault="00636F1C" w:rsidP="00636F1C">
      <w:pPr>
        <w:pStyle w:val="ListParagraph"/>
        <w:ind w:left="360"/>
        <w:rPr>
          <w:b/>
          <w:szCs w:val="26"/>
        </w:rPr>
      </w:pPr>
    </w:p>
    <w:p w:rsidR="00636F1C" w:rsidRPr="006366B7" w:rsidRDefault="00636F1C" w:rsidP="00636F1C">
      <w:pPr>
        <w:autoSpaceDE w:val="0"/>
        <w:autoSpaceDN w:val="0"/>
        <w:adjustRightInd w:val="0"/>
      </w:pPr>
      <w:r w:rsidRPr="00A20ED2">
        <w:t>December 2020</w:t>
      </w:r>
      <w:r w:rsidRPr="00A20ED2">
        <w:tab/>
      </w:r>
      <w:r w:rsidRPr="00A20ED2">
        <w:tab/>
        <w:t>-</w:t>
      </w:r>
      <w:r w:rsidRPr="00A20ED2">
        <w:tab/>
      </w:r>
      <w:r w:rsidRPr="006366B7">
        <w:t xml:space="preserve">OHCS issues circular to Chief Directors to evaluate </w:t>
      </w:r>
    </w:p>
    <w:p w:rsidR="00636F1C" w:rsidRPr="00A20ED2" w:rsidRDefault="00636F1C" w:rsidP="00636F1C">
      <w:pPr>
        <w:autoSpaceDE w:val="0"/>
        <w:autoSpaceDN w:val="0"/>
        <w:adjustRightInd w:val="0"/>
        <w:ind w:left="2880" w:firstLine="720"/>
      </w:pPr>
      <w:r w:rsidRPr="006366B7">
        <w:t>Head of Department.</w:t>
      </w:r>
      <w:r w:rsidRPr="00A20ED2">
        <w:t xml:space="preserve">        </w:t>
      </w:r>
    </w:p>
    <w:p w:rsidR="00636F1C" w:rsidRPr="003F7A31" w:rsidRDefault="00636F1C" w:rsidP="00636F1C">
      <w:pPr>
        <w:autoSpaceDE w:val="0"/>
        <w:autoSpaceDN w:val="0"/>
        <w:adjustRightInd w:val="0"/>
        <w:rPr>
          <w:b/>
          <w:bCs/>
        </w:rPr>
      </w:pPr>
    </w:p>
    <w:p w:rsidR="00DA6157" w:rsidRPr="003F7A31" w:rsidRDefault="00784FAE" w:rsidP="00653B26">
      <w:pPr>
        <w:autoSpaceDE w:val="0"/>
        <w:autoSpaceDN w:val="0"/>
        <w:adjustRightInd w:val="0"/>
      </w:pPr>
      <w:r w:rsidRPr="003F7A31">
        <w:t>December,</w:t>
      </w:r>
      <w:r w:rsidR="0063234D">
        <w:t xml:space="preserve"> 2020</w:t>
      </w:r>
      <w:r w:rsidR="00371CBB" w:rsidRPr="003F7A31">
        <w:tab/>
      </w:r>
      <w:r w:rsidRPr="003F7A31">
        <w:tab/>
      </w:r>
      <w:r w:rsidR="00DA6157" w:rsidRPr="003F7A31">
        <w:t>-</w:t>
      </w:r>
      <w:r w:rsidR="00DA6157" w:rsidRPr="003F7A31">
        <w:tab/>
        <w:t>Chief Director evaluate</w:t>
      </w:r>
      <w:r w:rsidR="009A4992" w:rsidRPr="003F7A31">
        <w:t>s Head</w:t>
      </w:r>
      <w:r w:rsidR="00DA6157" w:rsidRPr="003F7A31">
        <w:t xml:space="preserve"> of </w:t>
      </w:r>
      <w:r w:rsidR="001E2720" w:rsidRPr="003F7A31">
        <w:t>Department</w:t>
      </w:r>
    </w:p>
    <w:p w:rsidR="00653B26" w:rsidRPr="003F7A31" w:rsidRDefault="00653B26" w:rsidP="00DA6157">
      <w:pPr>
        <w:autoSpaceDE w:val="0"/>
        <w:autoSpaceDN w:val="0"/>
        <w:adjustRightInd w:val="0"/>
      </w:pPr>
    </w:p>
    <w:p w:rsidR="00DA6157" w:rsidRPr="003F7A31" w:rsidRDefault="002B5C7A" w:rsidP="00DA6157">
      <w:pPr>
        <w:autoSpaceDE w:val="0"/>
        <w:autoSpaceDN w:val="0"/>
        <w:adjustRightInd w:val="0"/>
      </w:pPr>
      <w:r w:rsidRPr="003F7A31">
        <w:t>January</w:t>
      </w:r>
      <w:r w:rsidR="00784FAE" w:rsidRPr="003F7A31">
        <w:t>,</w:t>
      </w:r>
      <w:r w:rsidR="0063234D">
        <w:t xml:space="preserve"> 2021</w:t>
      </w:r>
      <w:r w:rsidR="00DA6157" w:rsidRPr="003F7A31">
        <w:tab/>
      </w:r>
      <w:r w:rsidR="00371CBB" w:rsidRPr="003F7A31">
        <w:tab/>
      </w:r>
      <w:r w:rsidR="0063234D">
        <w:t xml:space="preserve">            </w:t>
      </w:r>
      <w:r w:rsidR="00DA6157" w:rsidRPr="003F7A31">
        <w:t>-</w:t>
      </w:r>
      <w:r w:rsidR="00DA6157" w:rsidRPr="003F7A31">
        <w:tab/>
      </w:r>
      <w:r w:rsidR="00333D53" w:rsidRPr="003F7A31">
        <w:t>F</w:t>
      </w:r>
      <w:r w:rsidR="00DA6157" w:rsidRPr="003F7A31">
        <w:t xml:space="preserve">eedback </w:t>
      </w:r>
      <w:r w:rsidR="00333D53" w:rsidRPr="003F7A31">
        <w:t xml:space="preserve">provided </w:t>
      </w:r>
      <w:r w:rsidR="00FE4ADA" w:rsidRPr="003F7A31">
        <w:t xml:space="preserve">to </w:t>
      </w:r>
      <w:r w:rsidR="009A4992" w:rsidRPr="003F7A31">
        <w:t>Head of Department</w:t>
      </w:r>
      <w:r w:rsidR="00DA6157" w:rsidRPr="003F7A31">
        <w:t xml:space="preserve">  </w:t>
      </w:r>
    </w:p>
    <w:p w:rsidR="00DA6157" w:rsidRPr="003F7A31" w:rsidRDefault="00DA6157" w:rsidP="00DA6157">
      <w:pPr>
        <w:autoSpaceDE w:val="0"/>
        <w:autoSpaceDN w:val="0"/>
        <w:adjustRightInd w:val="0"/>
      </w:pPr>
      <w:r w:rsidRPr="003F7A31">
        <w:t xml:space="preserve">      </w:t>
      </w:r>
    </w:p>
    <w:p w:rsidR="00371CBB" w:rsidRPr="003F7A31" w:rsidRDefault="002B5C7A" w:rsidP="004F055E">
      <w:pPr>
        <w:autoSpaceDE w:val="0"/>
        <w:autoSpaceDN w:val="0"/>
        <w:adjustRightInd w:val="0"/>
      </w:pPr>
      <w:r w:rsidRPr="003F7A31">
        <w:t>January, 20</w:t>
      </w:r>
      <w:r w:rsidR="0063234D">
        <w:t>21</w:t>
      </w:r>
      <w:r w:rsidR="00DA6157" w:rsidRPr="003F7A31">
        <w:tab/>
      </w:r>
      <w:r w:rsidR="00371CBB" w:rsidRPr="003F7A31">
        <w:tab/>
      </w:r>
      <w:r w:rsidR="0063234D">
        <w:t xml:space="preserve">            </w:t>
      </w:r>
      <w:r w:rsidR="00DA6157" w:rsidRPr="003F7A31">
        <w:t>-</w:t>
      </w:r>
      <w:r w:rsidR="00DA6157" w:rsidRPr="003F7A31">
        <w:tab/>
        <w:t xml:space="preserve">Composite Report on evaluation prepared and </w:t>
      </w:r>
    </w:p>
    <w:p w:rsidR="00DA6157" w:rsidRPr="003F7A31" w:rsidRDefault="00DA6157" w:rsidP="004F055E">
      <w:pPr>
        <w:autoSpaceDE w:val="0"/>
        <w:autoSpaceDN w:val="0"/>
        <w:adjustRightInd w:val="0"/>
        <w:ind w:left="2880" w:firstLine="720"/>
      </w:pPr>
      <w:r w:rsidRPr="003F7A31">
        <w:t xml:space="preserve">submitted to </w:t>
      </w:r>
      <w:r w:rsidR="00F72393" w:rsidRPr="003F7A31">
        <w:t>Sector Minister/Head of Civil Service</w:t>
      </w:r>
      <w:r w:rsidRPr="003F7A31">
        <w:t xml:space="preserve">   </w:t>
      </w:r>
      <w:r w:rsidRPr="003F7A31">
        <w:tab/>
      </w:r>
    </w:p>
    <w:p w:rsidR="00DA6157" w:rsidRPr="003F7A31" w:rsidRDefault="00DA6157" w:rsidP="004F055E">
      <w:pPr>
        <w:autoSpaceDE w:val="0"/>
        <w:autoSpaceDN w:val="0"/>
        <w:adjustRightInd w:val="0"/>
        <w:rPr>
          <w:b/>
          <w:sz w:val="16"/>
          <w:szCs w:val="18"/>
        </w:rPr>
      </w:pPr>
      <w:r w:rsidRPr="003F7A31">
        <w:rPr>
          <w:b/>
        </w:rPr>
        <w:tab/>
      </w:r>
    </w:p>
    <w:p w:rsidR="00DA6157" w:rsidRPr="003F7A31" w:rsidRDefault="00D0428F" w:rsidP="00DA6157">
      <w:pPr>
        <w:autoSpaceDE w:val="0"/>
        <w:autoSpaceDN w:val="0"/>
        <w:adjustRightInd w:val="0"/>
      </w:pPr>
      <w:r w:rsidRPr="003F7A31">
        <w:t>January</w:t>
      </w:r>
      <w:r w:rsidR="00E21363" w:rsidRPr="003F7A31">
        <w:t>,</w:t>
      </w:r>
      <w:r w:rsidR="00D913B7" w:rsidRPr="003F7A31">
        <w:t xml:space="preserve"> 20</w:t>
      </w:r>
      <w:r w:rsidR="0063234D">
        <w:t xml:space="preserve">21               </w:t>
      </w:r>
      <w:r w:rsidR="00371CBB" w:rsidRPr="003F7A31">
        <w:tab/>
      </w:r>
      <w:r w:rsidR="00DA6157" w:rsidRPr="003F7A31">
        <w:t>-</w:t>
      </w:r>
      <w:r w:rsidR="00DA6157" w:rsidRPr="003F7A31">
        <w:tab/>
      </w:r>
      <w:r w:rsidR="00F3065E" w:rsidRPr="003F7A31">
        <w:t>Chief Director</w:t>
      </w:r>
      <w:r w:rsidR="00DA6157" w:rsidRPr="003F7A31">
        <w:t xml:space="preserve"> </w:t>
      </w:r>
      <w:r w:rsidR="00341954" w:rsidRPr="003F7A31">
        <w:t>recommends</w:t>
      </w:r>
      <w:r w:rsidR="00DA6157" w:rsidRPr="003F7A31">
        <w:rPr>
          <w:b/>
        </w:rPr>
        <w:t xml:space="preserve"> </w:t>
      </w:r>
      <w:r w:rsidR="00B02F06" w:rsidRPr="003F7A31">
        <w:t>Rewards and S</w:t>
      </w:r>
      <w:r w:rsidR="00DA6157" w:rsidRPr="003F7A31">
        <w:t xml:space="preserve">anctions  </w:t>
      </w:r>
    </w:p>
    <w:p w:rsidR="00DA6157" w:rsidRPr="003F7A31" w:rsidRDefault="00DA6157" w:rsidP="00DA6157">
      <w:pPr>
        <w:autoSpaceDE w:val="0"/>
        <w:autoSpaceDN w:val="0"/>
        <w:adjustRightInd w:val="0"/>
      </w:pPr>
    </w:p>
    <w:p w:rsidR="008E20FA" w:rsidRPr="00441C41" w:rsidRDefault="008E20FA" w:rsidP="004A657C">
      <w:pPr>
        <w:pStyle w:val="ListParagraph"/>
        <w:numPr>
          <w:ilvl w:val="0"/>
          <w:numId w:val="20"/>
        </w:numPr>
        <w:ind w:left="360"/>
        <w:rPr>
          <w:b/>
          <w:szCs w:val="26"/>
        </w:rPr>
      </w:pPr>
      <w:r w:rsidRPr="00441C41">
        <w:rPr>
          <w:b/>
          <w:sz w:val="22"/>
        </w:rPr>
        <w:t>Distribution</w:t>
      </w:r>
      <w:bookmarkEnd w:id="15"/>
    </w:p>
    <w:p w:rsidR="00636F1C" w:rsidRPr="006366B7" w:rsidRDefault="00441C41" w:rsidP="00636F1C">
      <w:pPr>
        <w:autoSpaceDE w:val="0"/>
        <w:autoSpaceDN w:val="0"/>
        <w:adjustRightInd w:val="0"/>
      </w:pPr>
      <w:r w:rsidRPr="006366B7">
        <w:t xml:space="preserve">  </w:t>
      </w:r>
      <w:r w:rsidR="00636F1C" w:rsidRPr="006366B7">
        <w:t>Four copies of the Performance Agreement will be signed and distributed as follows:</w:t>
      </w:r>
    </w:p>
    <w:p w:rsidR="00636F1C" w:rsidRPr="006366B7" w:rsidRDefault="00636F1C" w:rsidP="00636F1C">
      <w:pPr>
        <w:autoSpaceDE w:val="0"/>
        <w:autoSpaceDN w:val="0"/>
        <w:adjustRightInd w:val="0"/>
      </w:pPr>
    </w:p>
    <w:p w:rsidR="00636F1C" w:rsidRPr="006366B7" w:rsidRDefault="00636F1C" w:rsidP="00636F1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</w:pPr>
      <w:r w:rsidRPr="006366B7">
        <w:t>One (1) copy for the Sector Minister</w:t>
      </w:r>
    </w:p>
    <w:p w:rsidR="00636F1C" w:rsidRPr="006366B7" w:rsidRDefault="00636F1C" w:rsidP="00636F1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</w:pPr>
      <w:r w:rsidRPr="006366B7">
        <w:t>One (1) copy for the Chief Director</w:t>
      </w:r>
    </w:p>
    <w:p w:rsidR="00636F1C" w:rsidRPr="006366B7" w:rsidRDefault="00636F1C" w:rsidP="00636F1C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</w:pPr>
      <w:r w:rsidRPr="006366B7">
        <w:t xml:space="preserve">One (1) copy for the Head of Department </w:t>
      </w:r>
    </w:p>
    <w:p w:rsidR="00636F1C" w:rsidRPr="006366B7" w:rsidRDefault="00636F1C" w:rsidP="00636F1C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</w:pPr>
      <w:r w:rsidRPr="006366B7">
        <w:t xml:space="preserve">One (1) Copy on file </w:t>
      </w:r>
    </w:p>
    <w:p w:rsidR="008E20FA" w:rsidRPr="003F7A31" w:rsidRDefault="008E20FA" w:rsidP="008E20FA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</w:pPr>
    </w:p>
    <w:p w:rsidR="004A657C" w:rsidRPr="003F7A31" w:rsidRDefault="008E20FA" w:rsidP="004A657C">
      <w:r w:rsidRPr="003F7A31">
        <w:br w:type="page"/>
      </w:r>
      <w:bookmarkStart w:id="16" w:name="_Toc385334069"/>
    </w:p>
    <w:p w:rsidR="008E20FA" w:rsidRPr="00212648" w:rsidRDefault="004A657C" w:rsidP="00B52D15">
      <w:pPr>
        <w:pStyle w:val="Heading1"/>
        <w:jc w:val="center"/>
        <w:rPr>
          <w:rFonts w:ascii="Times New Roman" w:hAnsi="Times New Roman"/>
        </w:rPr>
      </w:pPr>
      <w:bookmarkStart w:id="17" w:name="_Toc477335959"/>
      <w:r w:rsidRPr="00212648">
        <w:rPr>
          <w:rFonts w:ascii="Times New Roman" w:hAnsi="Times New Roman"/>
        </w:rPr>
        <w:lastRenderedPageBreak/>
        <w:t>ANNEX 2</w:t>
      </w:r>
      <w:bookmarkEnd w:id="17"/>
      <w:r w:rsidR="00B52D15" w:rsidRPr="00212648">
        <w:rPr>
          <w:rFonts w:ascii="Times New Roman" w:hAnsi="Times New Roman"/>
        </w:rPr>
        <w:t xml:space="preserve"> </w:t>
      </w:r>
      <w:bookmarkEnd w:id="16"/>
    </w:p>
    <w:p w:rsidR="00B52D15" w:rsidRPr="00212648" w:rsidRDefault="00B52D15" w:rsidP="008E20FA">
      <w:pPr>
        <w:autoSpaceDE w:val="0"/>
        <w:autoSpaceDN w:val="0"/>
        <w:adjustRightInd w:val="0"/>
        <w:jc w:val="both"/>
        <w:rPr>
          <w:b/>
          <w:i/>
        </w:rPr>
      </w:pPr>
    </w:p>
    <w:p w:rsidR="000F3D22" w:rsidRPr="00212648" w:rsidRDefault="000F3D22" w:rsidP="000F3D22">
      <w:pPr>
        <w:autoSpaceDE w:val="0"/>
        <w:autoSpaceDN w:val="0"/>
        <w:adjustRightInd w:val="0"/>
        <w:jc w:val="center"/>
        <w:rPr>
          <w:b/>
          <w:i/>
        </w:rPr>
      </w:pPr>
      <w:r w:rsidRPr="00212648">
        <w:rPr>
          <w:b/>
        </w:rPr>
        <w:t>ASSESSMENT OF HEADS OF DEPARTMENT</w:t>
      </w:r>
    </w:p>
    <w:p w:rsidR="000F3D22" w:rsidRPr="00212648" w:rsidRDefault="000F3D22" w:rsidP="008E20FA">
      <w:pPr>
        <w:autoSpaceDE w:val="0"/>
        <w:autoSpaceDN w:val="0"/>
        <w:adjustRightInd w:val="0"/>
        <w:jc w:val="both"/>
        <w:rPr>
          <w:b/>
          <w:i/>
        </w:rPr>
      </w:pPr>
    </w:p>
    <w:p w:rsidR="008E20FA" w:rsidRPr="00212648" w:rsidRDefault="008E20FA" w:rsidP="008E20FA">
      <w:pPr>
        <w:autoSpaceDE w:val="0"/>
        <w:autoSpaceDN w:val="0"/>
        <w:adjustRightInd w:val="0"/>
        <w:jc w:val="both"/>
        <w:rPr>
          <w:b/>
          <w:i/>
        </w:rPr>
      </w:pPr>
      <w:r w:rsidRPr="00212648">
        <w:rPr>
          <w:b/>
          <w:i/>
        </w:rPr>
        <w:t xml:space="preserve">(Kindly note that the Annex 2 has been </w:t>
      </w:r>
      <w:r w:rsidRPr="00212648">
        <w:rPr>
          <w:b/>
          <w:i/>
          <w:u w:val="single"/>
        </w:rPr>
        <w:t>provided for information purposes only</w:t>
      </w:r>
      <w:r w:rsidRPr="00212648">
        <w:rPr>
          <w:b/>
          <w:i/>
        </w:rPr>
        <w:t>. It will be used by the Evaluation Team during the end of year assessment and is not for the Head of Department to complete.)</w:t>
      </w:r>
    </w:p>
    <w:p w:rsidR="00B52D15" w:rsidRPr="00212648" w:rsidRDefault="00B52D15" w:rsidP="004A657C">
      <w:bookmarkStart w:id="18" w:name="_Toc385334070"/>
    </w:p>
    <w:p w:rsidR="008E20FA" w:rsidRPr="00212648" w:rsidRDefault="008E20FA" w:rsidP="00B52D15">
      <w:pPr>
        <w:pStyle w:val="ListParagraph"/>
        <w:numPr>
          <w:ilvl w:val="0"/>
          <w:numId w:val="21"/>
        </w:numPr>
        <w:rPr>
          <w:b/>
        </w:rPr>
      </w:pPr>
      <w:r w:rsidRPr="00212648">
        <w:rPr>
          <w:b/>
        </w:rPr>
        <w:t>SCHEDULE 1- SCORE GUIDE – INSTITUTION-SPECIFIC OUTPUTS AND DELIVERABLES</w:t>
      </w:r>
      <w:bookmarkEnd w:id="18"/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160"/>
        <w:gridCol w:w="2250"/>
        <w:gridCol w:w="1980"/>
      </w:tblGrid>
      <w:tr w:rsidR="008E20FA" w:rsidRPr="00212648" w:rsidTr="005234C3">
        <w:tc>
          <w:tcPr>
            <w:tcW w:w="937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1 - 60 MARKS</w:t>
            </w:r>
          </w:p>
        </w:tc>
      </w:tr>
      <w:tr w:rsidR="008E20FA" w:rsidRPr="00212648" w:rsidTr="005234C3">
        <w:trPr>
          <w:trHeight w:val="665"/>
        </w:trPr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TOP PRIORITY  AREAS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TARGETS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ACTUAL RESULTS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MARKS</w:t>
            </w:r>
          </w:p>
        </w:tc>
      </w:tr>
      <w:tr w:rsidR="008E20FA" w:rsidRPr="00212648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212648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212648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212648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212648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212648" w:rsidTr="005234C3">
        <w:tc>
          <w:tcPr>
            <w:tcW w:w="937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TOTAL MARKS                                                                                                                     60</w:t>
            </w:r>
          </w:p>
        </w:tc>
      </w:tr>
    </w:tbl>
    <w:p w:rsidR="008E20FA" w:rsidRPr="00212648" w:rsidRDefault="008E20FA" w:rsidP="008E20FA">
      <w:r w:rsidRPr="00212648">
        <w:br w:type="textWrapping" w:clear="all"/>
      </w:r>
    </w:p>
    <w:p w:rsidR="00B52D15" w:rsidRPr="00212648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212648">
        <w:rPr>
          <w:b/>
        </w:rPr>
        <w:t>SCHEDULE 2- SCORE GUIDE – GENERAL OPERATIONAL AND ADMINISTRATIVE DELIVERABLES</w:t>
      </w:r>
    </w:p>
    <w:tbl>
      <w:tblPr>
        <w:tblW w:w="10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240"/>
        <w:gridCol w:w="1676"/>
        <w:gridCol w:w="2128"/>
      </w:tblGrid>
      <w:tr w:rsidR="008E20FA" w:rsidRPr="00212648" w:rsidTr="00961F25">
        <w:tc>
          <w:tcPr>
            <w:tcW w:w="10482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2- KEY RESULT AREAS - 30 MARKS</w:t>
            </w:r>
          </w:p>
        </w:tc>
      </w:tr>
      <w:tr w:rsidR="008E20FA" w:rsidRPr="00212648" w:rsidTr="00961F25"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KEY RESULT AREA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OUTPUT DELIVERABLES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6D09F1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ASSIGNED MARKS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6D09F1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SCORES AWARDED</w:t>
            </w:r>
          </w:p>
        </w:tc>
      </w:tr>
      <w:tr w:rsidR="008E20FA" w:rsidRPr="00212648" w:rsidTr="00961F25">
        <w:trPr>
          <w:trHeight w:val="575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rPr>
                <w:b/>
              </w:rPr>
            </w:pPr>
            <w:r w:rsidRPr="00212648">
              <w:rPr>
                <w:b/>
              </w:rPr>
              <w:t xml:space="preserve">KRA 1 - </w:t>
            </w:r>
            <w:r w:rsidRPr="00212648">
              <w:t>Performance Reporting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line="276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773CD7" w:rsidP="002A0683">
            <w:pPr>
              <w:spacing w:line="276" w:lineRule="auto"/>
              <w:jc w:val="center"/>
            </w:pPr>
            <w:r w:rsidRPr="00212648"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2A0683">
            <w:pPr>
              <w:spacing w:line="276" w:lineRule="auto"/>
              <w:jc w:val="center"/>
            </w:pPr>
          </w:p>
        </w:tc>
      </w:tr>
      <w:tr w:rsidR="008E20FA" w:rsidRPr="00212648" w:rsidTr="00961F25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2A0683">
            <w:pPr>
              <w:rPr>
                <w:b/>
              </w:rPr>
            </w:pPr>
            <w:r w:rsidRPr="00212648">
              <w:rPr>
                <w:b/>
              </w:rPr>
              <w:t xml:space="preserve">KRA 2 </w:t>
            </w:r>
            <w:r w:rsidR="004F055E" w:rsidRPr="00212648">
              <w:rPr>
                <w:b/>
              </w:rPr>
              <w:t>-</w:t>
            </w:r>
            <w:r w:rsidRPr="00212648">
              <w:rPr>
                <w:b/>
              </w:rPr>
              <w:t xml:space="preserve"> </w:t>
            </w:r>
            <w:r w:rsidR="002A0683" w:rsidRPr="00212648">
              <w:t>Financial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line="276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773CD7" w:rsidP="002A0683">
            <w:pPr>
              <w:spacing w:line="276" w:lineRule="auto"/>
              <w:jc w:val="center"/>
            </w:pPr>
            <w:r w:rsidRPr="00212648"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2A0683">
            <w:pPr>
              <w:spacing w:line="276" w:lineRule="auto"/>
              <w:jc w:val="center"/>
            </w:pPr>
          </w:p>
        </w:tc>
      </w:tr>
      <w:tr w:rsidR="002A0683" w:rsidRPr="00212648" w:rsidTr="00961F25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4F055E" w:rsidP="005234C3">
            <w:pPr>
              <w:rPr>
                <w:b/>
              </w:rPr>
            </w:pPr>
            <w:r w:rsidRPr="00212648">
              <w:rPr>
                <w:b/>
              </w:rPr>
              <w:t>KRA 3 -</w:t>
            </w:r>
            <w:r w:rsidR="002A0683" w:rsidRPr="00212648">
              <w:rPr>
                <w:b/>
              </w:rPr>
              <w:t xml:space="preserve"> </w:t>
            </w:r>
            <w:r w:rsidR="002A0683" w:rsidRPr="00212648">
              <w:t>HR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5234C3">
            <w:pPr>
              <w:spacing w:line="276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  <w:r w:rsidRPr="00212648"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</w:p>
        </w:tc>
      </w:tr>
      <w:tr w:rsidR="002A0683" w:rsidRPr="00212648" w:rsidTr="00961F25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5234C3">
            <w:r w:rsidRPr="00212648">
              <w:rPr>
                <w:b/>
              </w:rPr>
              <w:t>KRA 4</w:t>
            </w:r>
            <w:r w:rsidR="004F055E" w:rsidRPr="00212648">
              <w:rPr>
                <w:b/>
              </w:rPr>
              <w:t xml:space="preserve"> -</w:t>
            </w:r>
            <w:r w:rsidRPr="00212648">
              <w:t xml:space="preserve"> Customer Service Initiatives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5234C3">
            <w:pPr>
              <w:spacing w:line="276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  <w:r w:rsidRPr="00212648"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</w:p>
        </w:tc>
      </w:tr>
      <w:tr w:rsidR="002A0683" w:rsidRPr="00212648" w:rsidTr="00961F25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E300B4" w:rsidRPr="00212648" w:rsidRDefault="002A0683" w:rsidP="004F055E">
            <w:pPr>
              <w:rPr>
                <w:b/>
              </w:rPr>
            </w:pPr>
            <w:r w:rsidRPr="00212648">
              <w:rPr>
                <w:b/>
              </w:rPr>
              <w:t>KRA 5</w:t>
            </w:r>
            <w:r w:rsidR="004F055E" w:rsidRPr="00212648">
              <w:rPr>
                <w:b/>
              </w:rPr>
              <w:t xml:space="preserve"> </w:t>
            </w:r>
          </w:p>
          <w:p w:rsidR="002A0683" w:rsidRPr="00212648" w:rsidRDefault="004F055E" w:rsidP="004F055E">
            <w:r w:rsidRPr="00212648">
              <w:rPr>
                <w:b/>
              </w:rPr>
              <w:t>-</w:t>
            </w:r>
            <w:r w:rsidR="002A0683" w:rsidRPr="00212648">
              <w:t xml:space="preserve"> Work Improvement Initiatives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5234C3">
            <w:pPr>
              <w:spacing w:line="276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  <w:r w:rsidRPr="00212648"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</w:p>
        </w:tc>
      </w:tr>
      <w:tr w:rsidR="008E20FA" w:rsidRPr="00212648" w:rsidTr="00961F25">
        <w:trPr>
          <w:trHeight w:val="530"/>
        </w:trPr>
        <w:tc>
          <w:tcPr>
            <w:tcW w:w="10482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E20FA" w:rsidRPr="00212648" w:rsidRDefault="008E20FA" w:rsidP="005234C3">
            <w:pPr>
              <w:rPr>
                <w:b/>
              </w:rPr>
            </w:pPr>
            <w:r w:rsidRPr="00212648">
              <w:rPr>
                <w:b/>
              </w:rPr>
              <w:t xml:space="preserve">TOTAL MARKS                                                                                        </w:t>
            </w:r>
            <w:r w:rsidR="00441C41">
              <w:rPr>
                <w:b/>
              </w:rPr>
              <w:t xml:space="preserve">   </w:t>
            </w:r>
            <w:r w:rsidRPr="00212648">
              <w:rPr>
                <w:b/>
              </w:rPr>
              <w:t xml:space="preserve"> </w:t>
            </w:r>
            <w:r w:rsidR="002A0683" w:rsidRPr="00212648">
              <w:rPr>
                <w:b/>
              </w:rPr>
              <w:t>30</w:t>
            </w:r>
          </w:p>
        </w:tc>
      </w:tr>
    </w:tbl>
    <w:p w:rsidR="008E20FA" w:rsidRPr="00212648" w:rsidRDefault="008E20FA" w:rsidP="008E20FA"/>
    <w:p w:rsidR="00B52D15" w:rsidRPr="00212648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212648">
        <w:rPr>
          <w:b/>
        </w:rPr>
        <w:t>SCHEDULE 3- SCORE GUIDE – PERSONAL CAPACITY DEVELOPMENT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625"/>
        <w:gridCol w:w="2037"/>
        <w:gridCol w:w="1817"/>
      </w:tblGrid>
      <w:tr w:rsidR="008E20FA" w:rsidRPr="00212648" w:rsidTr="005234C3">
        <w:tc>
          <w:tcPr>
            <w:tcW w:w="9576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3 - PERSONAL CAPACITY DEVELOPMENT PLAN - 10 MARKS</w:t>
            </w:r>
          </w:p>
        </w:tc>
      </w:tr>
      <w:tr w:rsidR="008E20FA" w:rsidRPr="00212648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COMPETENCIES/SKILLS GAPS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ACTIONS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1A492B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ACTUAL RESULTS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MARKS</w:t>
            </w:r>
          </w:p>
        </w:tc>
      </w:tr>
      <w:tr w:rsidR="008E20FA" w:rsidRPr="00212648" w:rsidTr="005234C3">
        <w:trPr>
          <w:trHeight w:val="395"/>
        </w:trPr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</w:tr>
      <w:tr w:rsidR="008E20FA" w:rsidRPr="00212648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</w:tr>
      <w:tr w:rsidR="008E20FA" w:rsidRPr="00212648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</w:tr>
      <w:tr w:rsidR="008E20FA" w:rsidRPr="00212648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</w:tr>
      <w:tr w:rsidR="008E20FA" w:rsidRPr="00212648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/>
            </w:pPr>
          </w:p>
        </w:tc>
      </w:tr>
      <w:tr w:rsidR="008E20FA" w:rsidRPr="00212648" w:rsidTr="005234C3">
        <w:tc>
          <w:tcPr>
            <w:tcW w:w="9576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rPr>
                <w:b/>
              </w:rPr>
            </w:pPr>
            <w:r w:rsidRPr="00212648">
              <w:rPr>
                <w:b/>
              </w:rPr>
              <w:t xml:space="preserve">TOTAL MARKS                                                                                                 </w:t>
            </w:r>
            <w:r w:rsidR="00441C41">
              <w:rPr>
                <w:b/>
              </w:rPr>
              <w:t xml:space="preserve">                 </w:t>
            </w:r>
            <w:r w:rsidRPr="00212648">
              <w:rPr>
                <w:b/>
              </w:rPr>
              <w:t xml:space="preserve"> 10</w:t>
            </w:r>
          </w:p>
        </w:tc>
      </w:tr>
    </w:tbl>
    <w:p w:rsidR="008E20FA" w:rsidRPr="00212648" w:rsidRDefault="008E20FA" w:rsidP="008E20FA">
      <w:pPr>
        <w:rPr>
          <w:b/>
        </w:rPr>
      </w:pPr>
    </w:p>
    <w:p w:rsidR="00DA6157" w:rsidRPr="00212648" w:rsidRDefault="00DA6157" w:rsidP="008E20FA">
      <w:pPr>
        <w:rPr>
          <w:b/>
        </w:rPr>
      </w:pPr>
    </w:p>
    <w:p w:rsidR="00DA6157" w:rsidRPr="00212648" w:rsidRDefault="00DA6157" w:rsidP="008E20FA">
      <w:pPr>
        <w:rPr>
          <w:b/>
        </w:rPr>
      </w:pPr>
    </w:p>
    <w:p w:rsidR="00B52D15" w:rsidRPr="00212648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212648">
        <w:rPr>
          <w:b/>
        </w:rPr>
        <w:t>OVERALL ASSESSMENT</w:t>
      </w:r>
    </w:p>
    <w:p w:rsidR="008E20FA" w:rsidRPr="00212648" w:rsidRDefault="008E20FA" w:rsidP="008E20FA">
      <w:pPr>
        <w:autoSpaceDE w:val="0"/>
        <w:autoSpaceDN w:val="0"/>
        <w:adjustRightInd w:val="0"/>
      </w:pPr>
      <w:r w:rsidRPr="00212648">
        <w:t xml:space="preserve">The overall assessment of performance shall be derived by adding the marks for each schedule. </w:t>
      </w:r>
    </w:p>
    <w:p w:rsidR="008E20FA" w:rsidRPr="00212648" w:rsidRDefault="008E20FA" w:rsidP="008E20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0FA" w:rsidRPr="00212648" w:rsidTr="005234C3"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TOTAL MARKS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1 (60)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 2 (30)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 3 (10)</w:t>
            </w:r>
          </w:p>
        </w:tc>
      </w:tr>
      <w:tr w:rsidR="008E20FA" w:rsidRPr="00212648" w:rsidTr="005234C3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0FA" w:rsidRPr="00212648" w:rsidRDefault="008E20FA" w:rsidP="005234C3">
            <w:pPr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rPr>
                <w:b/>
              </w:rPr>
            </w:pPr>
          </w:p>
          <w:p w:rsidR="008E20FA" w:rsidRPr="00212648" w:rsidRDefault="008E20FA" w:rsidP="005234C3">
            <w:pPr>
              <w:spacing w:after="200"/>
              <w:rPr>
                <w:b/>
              </w:rPr>
            </w:pPr>
            <w:r w:rsidRPr="00212648">
              <w:rPr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rPr>
                <w:b/>
              </w:rPr>
            </w:pPr>
          </w:p>
          <w:p w:rsidR="008E20FA" w:rsidRPr="00212648" w:rsidRDefault="008E20FA" w:rsidP="005234C3">
            <w:pPr>
              <w:spacing w:after="200"/>
            </w:pPr>
            <w:r w:rsidRPr="00212648">
              <w:rPr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rPr>
                <w:b/>
              </w:rPr>
            </w:pPr>
          </w:p>
          <w:p w:rsidR="008E20FA" w:rsidRPr="00212648" w:rsidRDefault="008E20FA" w:rsidP="005234C3">
            <w:pPr>
              <w:spacing w:after="200"/>
            </w:pPr>
            <w:r w:rsidRPr="00212648">
              <w:rPr>
                <w:b/>
              </w:rPr>
              <w:t>SCORE…………</w:t>
            </w:r>
          </w:p>
        </w:tc>
      </w:tr>
      <w:tr w:rsidR="008E20FA" w:rsidRPr="00212648" w:rsidTr="005234C3">
        <w:tc>
          <w:tcPr>
            <w:tcW w:w="2394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OVERALL MARKS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tabs>
                <w:tab w:val="left" w:pos="2895"/>
              </w:tabs>
              <w:spacing w:line="276" w:lineRule="auto"/>
              <w:ind w:right="990"/>
              <w:jc w:val="center"/>
              <w:rPr>
                <w:b/>
              </w:rPr>
            </w:pPr>
            <w:r w:rsidRPr="00212648">
              <w:rPr>
                <w:b/>
              </w:rPr>
              <w:t>100</w:t>
            </w:r>
          </w:p>
        </w:tc>
      </w:tr>
    </w:tbl>
    <w:p w:rsidR="008E20FA" w:rsidRPr="00212648" w:rsidRDefault="008E20FA" w:rsidP="008E20FA"/>
    <w:p w:rsidR="00B52D15" w:rsidRPr="00212648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212648">
        <w:rPr>
          <w:b/>
        </w:rPr>
        <w:t>CRITERIA FOR RATING OVERALL PERFORMANCE</w:t>
      </w:r>
    </w:p>
    <w:p w:rsidR="008E20FA" w:rsidRPr="00212648" w:rsidRDefault="008E20FA" w:rsidP="008E20FA">
      <w:pPr>
        <w:autoSpaceDE w:val="0"/>
        <w:autoSpaceDN w:val="0"/>
        <w:adjustRightInd w:val="0"/>
        <w:rPr>
          <w:b/>
          <w:bCs/>
        </w:rPr>
      </w:pPr>
    </w:p>
    <w:p w:rsidR="00256DAC" w:rsidRDefault="00256DAC" w:rsidP="00256DAC">
      <w:pPr>
        <w:autoSpaceDE w:val="0"/>
        <w:autoSpaceDN w:val="0"/>
        <w:adjustRightInd w:val="0"/>
        <w:jc w:val="both"/>
      </w:pPr>
      <w:r w:rsidRPr="00212648">
        <w:t>The following criteria will be used to rate the overall performance of the Officer:</w:t>
      </w:r>
    </w:p>
    <w:p w:rsidR="00256DAC" w:rsidRPr="00212648" w:rsidRDefault="00256DAC" w:rsidP="00256DAC">
      <w:pPr>
        <w:autoSpaceDE w:val="0"/>
        <w:autoSpaceDN w:val="0"/>
        <w:adjustRightInd w:val="0"/>
        <w:jc w:val="both"/>
        <w:rPr>
          <w:bCs/>
        </w:rPr>
      </w:pPr>
    </w:p>
    <w:p w:rsidR="00256DAC" w:rsidRPr="00EE7B5E" w:rsidRDefault="00441C41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Excellent (4</w:t>
      </w:r>
      <w:r w:rsidR="00256DAC" w:rsidRPr="00EE7B5E">
        <w:rPr>
          <w:rFonts w:eastAsia="Calibri"/>
          <w:b/>
          <w:sz w:val="28"/>
          <w:szCs w:val="28"/>
        </w:rPr>
        <w:t>): 90-100%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EE7B5E">
        <w:rPr>
          <w:rFonts w:eastAsia="Calibri"/>
          <w:szCs w:val="28"/>
        </w:rPr>
        <w:t>Officer has met at least 90% of the agreed targets and time lines and has produced results of excellent quality. The Officer is a model of excellence in terms of the results achieved and the means by which they were achieved.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:rsidR="00256DAC" w:rsidRPr="00EE7B5E" w:rsidRDefault="00441C41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Very good (3</w:t>
      </w:r>
      <w:r w:rsidR="00256DAC" w:rsidRPr="00EE7B5E">
        <w:rPr>
          <w:rFonts w:eastAsia="Calibri"/>
          <w:b/>
          <w:sz w:val="28"/>
          <w:szCs w:val="28"/>
        </w:rPr>
        <w:t>): 80-89%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EE7B5E">
        <w:rPr>
          <w:rFonts w:eastAsia="Calibri"/>
          <w:szCs w:val="28"/>
        </w:rPr>
        <w:t>Officer has achieved at least 80% of the agreed targets and indicators and has produced results of good quality within agreed time lines.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:rsidR="00256DAC" w:rsidRPr="006366B7" w:rsidRDefault="001E76BB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Good</w:t>
      </w:r>
      <w:r w:rsidR="00441C41" w:rsidRPr="006366B7">
        <w:rPr>
          <w:rFonts w:eastAsia="Calibri"/>
          <w:b/>
          <w:sz w:val="28"/>
          <w:szCs w:val="28"/>
        </w:rPr>
        <w:t xml:space="preserve"> (2</w:t>
      </w:r>
      <w:r w:rsidR="00256DAC" w:rsidRPr="006366B7">
        <w:rPr>
          <w:rFonts w:eastAsia="Calibri"/>
          <w:b/>
          <w:sz w:val="28"/>
          <w:szCs w:val="28"/>
        </w:rPr>
        <w:t>): 70-79%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6366B7">
        <w:rPr>
          <w:rFonts w:eastAsia="Calibri"/>
          <w:szCs w:val="28"/>
        </w:rPr>
        <w:t xml:space="preserve">Officer has achieved </w:t>
      </w:r>
      <w:r w:rsidRPr="00EE7B5E">
        <w:rPr>
          <w:rFonts w:eastAsia="Calibri"/>
          <w:szCs w:val="28"/>
        </w:rPr>
        <w:t>at least 70% of the agreed targets and provided adequate supporting rationale/reasons for not achieving all of the specified targets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 w:rsidRPr="00EE7B5E">
        <w:rPr>
          <w:rFonts w:eastAsia="Calibri"/>
          <w:b/>
          <w:sz w:val="28"/>
          <w:szCs w:val="28"/>
        </w:rPr>
        <w:t>Unsatisfactory</w:t>
      </w:r>
      <w:r w:rsidR="00441C41">
        <w:rPr>
          <w:rFonts w:eastAsia="Calibri"/>
          <w:b/>
          <w:sz w:val="28"/>
          <w:szCs w:val="28"/>
        </w:rPr>
        <w:t xml:space="preserve"> (1</w:t>
      </w:r>
      <w:r>
        <w:rPr>
          <w:rFonts w:eastAsia="Calibri"/>
          <w:b/>
          <w:sz w:val="28"/>
          <w:szCs w:val="28"/>
        </w:rPr>
        <w:t>): Below 70</w:t>
      </w:r>
      <w:r w:rsidRPr="00EE7B5E">
        <w:rPr>
          <w:rFonts w:eastAsia="Calibri"/>
          <w:b/>
          <w:sz w:val="28"/>
          <w:szCs w:val="28"/>
        </w:rPr>
        <w:t>%</w:t>
      </w:r>
    </w:p>
    <w:p w:rsidR="00256DAC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Officer has achieved less than</w:t>
      </w:r>
      <w:r w:rsidRPr="00EE7B5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70% of the agreed targets.</w:t>
      </w:r>
    </w:p>
    <w:p w:rsidR="00256DAC" w:rsidRDefault="00256DAC" w:rsidP="00256DAC">
      <w:pPr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</w:p>
    <w:p w:rsidR="006838EB" w:rsidRDefault="006838EB" w:rsidP="006838EB">
      <w:pPr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</w:p>
    <w:p w:rsidR="00256DAC" w:rsidRPr="006366B7" w:rsidRDefault="00256DAC" w:rsidP="00256DAC">
      <w:pPr>
        <w:keepNext/>
        <w:keepLines/>
        <w:numPr>
          <w:ilvl w:val="0"/>
          <w:numId w:val="42"/>
        </w:numPr>
        <w:spacing w:before="200" w:after="200" w:line="276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19" w:name="_Toc476290294"/>
      <w:bookmarkStart w:id="20" w:name="_Toc30054667"/>
      <w:r w:rsidRPr="006366B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  <w:lastRenderedPageBreak/>
        <w:t>MERIT AWARDS, RECOGNITIONS AND SANCTIONS</w:t>
      </w:r>
      <w:bookmarkEnd w:id="19"/>
      <w:bookmarkEnd w:id="20"/>
    </w:p>
    <w:p w:rsidR="00256DAC" w:rsidRPr="006366B7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366B7">
        <w:rPr>
          <w:rFonts w:eastAsia="Calibri"/>
        </w:rPr>
        <w:t xml:space="preserve">On the basis of results of the performance evaluation, merit awards, recognitions, warnings or sanctions would be applied as follows: </w:t>
      </w:r>
    </w:p>
    <w:p w:rsidR="00256DAC" w:rsidRPr="006366B7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256DAC" w:rsidRPr="006366B7" w:rsidRDefault="00256DAC" w:rsidP="00256DAC">
      <w:pPr>
        <w:numPr>
          <w:ilvl w:val="0"/>
          <w:numId w:val="41"/>
        </w:numPr>
        <w:spacing w:line="276" w:lineRule="auto"/>
        <w:jc w:val="both"/>
      </w:pPr>
      <w:r w:rsidRPr="006366B7">
        <w:t xml:space="preserve">Merit Awards for a Head of Department who attains a performance ranking of ‘Excellent’ i.e. achieves 90% and above of the stated deliverables. </w:t>
      </w:r>
    </w:p>
    <w:p w:rsidR="00256DAC" w:rsidRPr="006366B7" w:rsidRDefault="00256DAC" w:rsidP="00256DAC">
      <w:pPr>
        <w:numPr>
          <w:ilvl w:val="0"/>
          <w:numId w:val="41"/>
        </w:numPr>
        <w:spacing w:line="276" w:lineRule="auto"/>
        <w:jc w:val="both"/>
      </w:pPr>
      <w:r w:rsidRPr="006366B7">
        <w:t>Recognition to the Head of Department who attains a performance ranking of ‘Very Good’ or ‘</w:t>
      </w:r>
      <w:r w:rsidR="001E76BB">
        <w:t>Good</w:t>
      </w:r>
      <w:r w:rsidRPr="006366B7">
        <w:t xml:space="preserve"> i.e. achieves a score of 80% - 89% or 70% - 79% respectively of the stated deliverables.</w:t>
      </w:r>
    </w:p>
    <w:p w:rsidR="00256DAC" w:rsidRPr="006366B7" w:rsidRDefault="00256DAC" w:rsidP="00256DAC">
      <w:pPr>
        <w:numPr>
          <w:ilvl w:val="0"/>
          <w:numId w:val="41"/>
        </w:numPr>
        <w:spacing w:line="276" w:lineRule="auto"/>
        <w:jc w:val="both"/>
      </w:pPr>
      <w:r w:rsidRPr="006366B7">
        <w:t>Warnings or sanctions to the Head of Department who attains a performance ranking of ‘Unsatisfactory’ i.e. does not achieve the minimum required score of 70% of the stated deliverables.</w:t>
      </w:r>
    </w:p>
    <w:p w:rsidR="00256DAC" w:rsidRPr="00A20ED2" w:rsidRDefault="00256DAC" w:rsidP="00256DAC">
      <w:pPr>
        <w:autoSpaceDE w:val="0"/>
        <w:autoSpaceDN w:val="0"/>
        <w:adjustRightInd w:val="0"/>
        <w:jc w:val="both"/>
      </w:pPr>
    </w:p>
    <w:p w:rsidR="00256DAC" w:rsidRPr="00EE7B5E" w:rsidRDefault="00256DAC" w:rsidP="00256DAC">
      <w:pPr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</w:p>
    <w:p w:rsidR="00256DAC" w:rsidRPr="00212648" w:rsidRDefault="00256DAC" w:rsidP="00256DAC">
      <w:pPr>
        <w:autoSpaceDE w:val="0"/>
        <w:autoSpaceDN w:val="0"/>
        <w:adjustRightInd w:val="0"/>
        <w:jc w:val="both"/>
        <w:rPr>
          <w:b/>
          <w:i/>
        </w:rPr>
      </w:pPr>
      <w:r w:rsidRPr="00212648">
        <w:rPr>
          <w:b/>
          <w:i/>
        </w:rPr>
        <w:t>Note:</w:t>
      </w:r>
      <w:r>
        <w:rPr>
          <w:b/>
          <w:i/>
        </w:rPr>
        <w:t xml:space="preserve"> </w:t>
      </w:r>
      <w:r w:rsidRPr="00212648">
        <w:rPr>
          <w:b/>
          <w:i/>
        </w:rPr>
        <w:t xml:space="preserve">The overall assessment of performance shall be derived by adding the marks for the three schedules. </w:t>
      </w:r>
    </w:p>
    <w:p w:rsidR="00256DAC" w:rsidRPr="00212648" w:rsidRDefault="00256DAC" w:rsidP="00256DAC">
      <w:pPr>
        <w:sectPr w:rsidR="00256DAC" w:rsidRPr="00212648" w:rsidSect="007A050A">
          <w:pgSz w:w="12240" w:h="15840"/>
          <w:pgMar w:top="1260" w:right="810" w:bottom="360" w:left="1267" w:header="720" w:footer="720" w:gutter="0"/>
          <w:cols w:space="720"/>
          <w:docGrid w:linePitch="360"/>
        </w:sectPr>
      </w:pPr>
    </w:p>
    <w:p w:rsidR="008E20FA" w:rsidRPr="003F7A31" w:rsidRDefault="008E20FA" w:rsidP="008E20FA">
      <w:pPr>
        <w:rPr>
          <w:color w:val="0070C0"/>
          <w:sz w:val="22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0"/>
      </w:tblGrid>
      <w:tr w:rsidR="008E20FA" w:rsidRPr="003F7A31" w:rsidTr="00212648">
        <w:tc>
          <w:tcPr>
            <w:tcW w:w="14040" w:type="dxa"/>
            <w:shd w:val="clear" w:color="auto" w:fill="D6E3BC" w:themeFill="accent3" w:themeFillTint="66"/>
          </w:tcPr>
          <w:p w:rsidR="008E20FA" w:rsidRPr="003F7A31" w:rsidRDefault="008E20FA" w:rsidP="005234C3">
            <w:pPr>
              <w:pStyle w:val="Heading3"/>
              <w:jc w:val="center"/>
              <w:rPr>
                <w:rFonts w:ascii="Times New Roman" w:hAnsi="Times New Roman"/>
              </w:rPr>
            </w:pPr>
          </w:p>
          <w:p w:rsidR="00562ADB" w:rsidRPr="003F7A31" w:rsidRDefault="00FD57FA" w:rsidP="00FD57FA">
            <w:pPr>
              <w:pStyle w:val="Heading1"/>
              <w:jc w:val="center"/>
              <w:rPr>
                <w:rFonts w:ascii="Times New Roman" w:hAnsi="Times New Roman"/>
              </w:rPr>
            </w:pPr>
            <w:bookmarkStart w:id="21" w:name="_Toc477335960"/>
            <w:r w:rsidRPr="003F7A31">
              <w:rPr>
                <w:rFonts w:ascii="Times New Roman" w:hAnsi="Times New Roman"/>
              </w:rPr>
              <w:t>ANNEX 3</w:t>
            </w:r>
            <w:bookmarkEnd w:id="21"/>
            <w:r w:rsidRPr="003F7A31">
              <w:rPr>
                <w:rFonts w:ascii="Times New Roman" w:hAnsi="Times New Roman"/>
              </w:rPr>
              <w:t xml:space="preserve"> </w:t>
            </w:r>
          </w:p>
          <w:p w:rsidR="008E20FA" w:rsidRPr="003F7A31" w:rsidRDefault="000F3D22" w:rsidP="000F3D22">
            <w:pPr>
              <w:jc w:val="center"/>
            </w:pPr>
            <w:r w:rsidRPr="003F7A31">
              <w:rPr>
                <w:b/>
              </w:rPr>
              <w:t>OVERALL ASSESSMENT &amp; COMMENTS FOR THE PERFORMANCE PERIOD</w:t>
            </w:r>
          </w:p>
        </w:tc>
      </w:tr>
      <w:tr w:rsidR="008E20FA" w:rsidRPr="00212648" w:rsidTr="005234C3">
        <w:tc>
          <w:tcPr>
            <w:tcW w:w="14040" w:type="dxa"/>
          </w:tcPr>
          <w:p w:rsidR="008E20FA" w:rsidRPr="00212648" w:rsidRDefault="008E20FA" w:rsidP="005234C3">
            <w:pPr>
              <w:rPr>
                <w:b/>
              </w:rPr>
            </w:pPr>
          </w:p>
          <w:p w:rsidR="008E20FA" w:rsidRPr="00212648" w:rsidRDefault="008E20FA" w:rsidP="005234C3">
            <w:pPr>
              <w:jc w:val="center"/>
              <w:rPr>
                <w:b/>
              </w:rPr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numPr>
                <w:ilvl w:val="0"/>
                <w:numId w:val="3"/>
              </w:numPr>
              <w:jc w:val="both"/>
            </w:pPr>
            <w:r w:rsidRPr="00212648">
              <w:t>The Evaluation Panel’s concluding comments on the level of performance, including suggested next assignment, if appropriate.</w:t>
            </w: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0D31AD" w:rsidP="005234C3">
            <w:pPr>
              <w:numPr>
                <w:ilvl w:val="0"/>
                <w:numId w:val="3"/>
              </w:numPr>
              <w:jc w:val="both"/>
            </w:pPr>
            <w:r w:rsidRPr="00212648">
              <w:t xml:space="preserve">The </w:t>
            </w:r>
            <w:r w:rsidR="008E20FA" w:rsidRPr="00212648">
              <w:t>Head of Department’s concluding comments.</w:t>
            </w: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  <w:r w:rsidRPr="00212648">
              <w:t xml:space="preserve">    ---------------------------------------------------------------------                                                                            --------------</w:t>
            </w:r>
            <w:r w:rsidR="00212648">
              <w:t>------------------------------</w:t>
            </w:r>
          </w:p>
          <w:p w:rsidR="008E20FA" w:rsidRPr="00212648" w:rsidRDefault="008E20FA" w:rsidP="005234C3">
            <w:pPr>
              <w:jc w:val="both"/>
            </w:pPr>
            <w:r w:rsidRPr="00212648">
              <w:t xml:space="preserve">         </w:t>
            </w:r>
            <w:r w:rsidR="000D31AD" w:rsidRPr="00212648">
              <w:t xml:space="preserve">       </w:t>
            </w:r>
            <w:r w:rsidRPr="00212648">
              <w:t xml:space="preserve">Head of Department’s Signature                                                                                                           Date                                                                           </w:t>
            </w:r>
          </w:p>
          <w:p w:rsidR="008E20FA" w:rsidRPr="00212648" w:rsidRDefault="008E20FA" w:rsidP="005234C3">
            <w:pPr>
              <w:jc w:val="both"/>
            </w:pPr>
            <w:r w:rsidRPr="00212648">
              <w:t xml:space="preserve">                      </w:t>
            </w: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  <w:r w:rsidRPr="00212648">
              <w:t xml:space="preserve">    3.  Follow-up Actions Recommended </w:t>
            </w:r>
          </w:p>
          <w:p w:rsidR="008E20FA" w:rsidRPr="00212648" w:rsidRDefault="008E20FA" w:rsidP="005234C3">
            <w:pPr>
              <w:jc w:val="both"/>
            </w:pPr>
          </w:p>
        </w:tc>
      </w:tr>
    </w:tbl>
    <w:p w:rsidR="008E20FA" w:rsidRPr="00212648" w:rsidRDefault="008E20FA" w:rsidP="008E20FA">
      <w:pPr>
        <w:ind w:firstLine="720"/>
        <w:jc w:val="both"/>
        <w:rPr>
          <w:b/>
        </w:rPr>
      </w:pPr>
    </w:p>
    <w:p w:rsidR="008E20FA" w:rsidRPr="00212648" w:rsidRDefault="008E20FA" w:rsidP="008E20FA">
      <w:pPr>
        <w:ind w:firstLine="720"/>
        <w:jc w:val="both"/>
        <w:rPr>
          <w:b/>
        </w:rPr>
      </w:pPr>
    </w:p>
    <w:p w:rsidR="008E20FA" w:rsidRPr="00212648" w:rsidRDefault="008E20FA" w:rsidP="008E20FA">
      <w:pPr>
        <w:pStyle w:val="Footer"/>
        <w:tabs>
          <w:tab w:val="clear" w:pos="4320"/>
          <w:tab w:val="clear" w:pos="8640"/>
        </w:tabs>
        <w:rPr>
          <w:color w:val="0070C0"/>
        </w:rPr>
        <w:sectPr w:rsidR="008E20FA" w:rsidRPr="00212648" w:rsidSect="001E2540">
          <w:footerReference w:type="even" r:id="rId11"/>
          <w:footerReference w:type="default" r:id="rId12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8E20FA" w:rsidRPr="003F7A31" w:rsidRDefault="008E20FA" w:rsidP="000F3D22">
      <w:pPr>
        <w:pStyle w:val="Heading1"/>
        <w:jc w:val="center"/>
        <w:rPr>
          <w:rFonts w:ascii="Times New Roman" w:hAnsi="Times New Roman"/>
        </w:rPr>
      </w:pPr>
      <w:bookmarkStart w:id="22" w:name="_Toc385334075"/>
      <w:bookmarkStart w:id="23" w:name="_Toc477335961"/>
      <w:r w:rsidRPr="003F7A31">
        <w:rPr>
          <w:rFonts w:ascii="Times New Roman" w:hAnsi="Times New Roman"/>
        </w:rPr>
        <w:lastRenderedPageBreak/>
        <w:t>ANNEX 4</w:t>
      </w:r>
      <w:bookmarkEnd w:id="22"/>
      <w:bookmarkEnd w:id="23"/>
    </w:p>
    <w:p w:rsidR="00B52D15" w:rsidRPr="003F7A31" w:rsidRDefault="00B52D15" w:rsidP="00B52D15">
      <w:bookmarkStart w:id="24" w:name="_Toc385334077"/>
    </w:p>
    <w:p w:rsidR="00B52D15" w:rsidRPr="003F7A31" w:rsidRDefault="000F3D22" w:rsidP="000F3D22">
      <w:pPr>
        <w:jc w:val="center"/>
        <w:rPr>
          <w:b/>
        </w:rPr>
      </w:pPr>
      <w:r w:rsidRPr="003F7A31">
        <w:rPr>
          <w:b/>
        </w:rPr>
        <w:t xml:space="preserve"> REWARDS, RECOGNITIONS AND SANCTIONS</w:t>
      </w:r>
    </w:p>
    <w:p w:rsidR="008E20FA" w:rsidRPr="003F7A31" w:rsidRDefault="008E20FA" w:rsidP="00B52D15">
      <w:pPr>
        <w:pStyle w:val="ListParagraph"/>
        <w:numPr>
          <w:ilvl w:val="0"/>
          <w:numId w:val="26"/>
        </w:numPr>
        <w:ind w:left="360"/>
        <w:rPr>
          <w:b/>
          <w:sz w:val="22"/>
        </w:rPr>
      </w:pPr>
      <w:r w:rsidRPr="003F7A31">
        <w:rPr>
          <w:b/>
          <w:sz w:val="22"/>
        </w:rPr>
        <w:t>RECOGNITIONS</w:t>
      </w:r>
      <w:bookmarkStart w:id="25" w:name="_Toc385334076"/>
      <w:bookmarkEnd w:id="24"/>
      <w:r w:rsidRPr="003F7A31">
        <w:rPr>
          <w:b/>
          <w:sz w:val="22"/>
        </w:rPr>
        <w:t xml:space="preserve"> &amp; REWARDS</w:t>
      </w:r>
      <w:bookmarkEnd w:id="25"/>
    </w:p>
    <w:p w:rsidR="008E20FA" w:rsidRPr="003F7A31" w:rsidRDefault="008E20FA" w:rsidP="008E20FA">
      <w:pPr>
        <w:autoSpaceDE w:val="0"/>
        <w:autoSpaceDN w:val="0"/>
        <w:adjustRightInd w:val="0"/>
        <w:jc w:val="both"/>
      </w:pPr>
      <w:r w:rsidRPr="003F7A31">
        <w:t>These shall take the following forms: -</w:t>
      </w:r>
    </w:p>
    <w:p w:rsidR="008E20FA" w:rsidRPr="003F7A31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F7A31">
        <w:t xml:space="preserve">Letter or Certificate of merit </w:t>
      </w:r>
    </w:p>
    <w:p w:rsidR="008E20FA" w:rsidRPr="003F7A31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F7A31">
        <w:t xml:space="preserve">Study tours </w:t>
      </w:r>
    </w:p>
    <w:p w:rsidR="008E20FA" w:rsidRPr="003F7A31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F7A31">
        <w:t xml:space="preserve">Provision of citations, mementos, trophies, badges </w:t>
      </w:r>
      <w:r w:rsidRPr="003F7A31">
        <w:rPr>
          <w:bCs/>
        </w:rPr>
        <w:t>etc.</w:t>
      </w:r>
    </w:p>
    <w:p w:rsidR="008E20FA" w:rsidRPr="003F7A31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F7A31">
        <w:t>Formal public recognition e.g. hanging up photographs of best performers in public places.</w:t>
      </w:r>
    </w:p>
    <w:p w:rsidR="008E20FA" w:rsidRPr="003F7A31" w:rsidRDefault="008E20FA" w:rsidP="00B52D15"/>
    <w:p w:rsidR="00B52D15" w:rsidRPr="003F7A31" w:rsidRDefault="00B52D15" w:rsidP="00B52D15"/>
    <w:p w:rsidR="008E20FA" w:rsidRPr="003F7A31" w:rsidRDefault="008E20FA" w:rsidP="00B52D15">
      <w:pPr>
        <w:pStyle w:val="ListParagraph"/>
        <w:numPr>
          <w:ilvl w:val="0"/>
          <w:numId w:val="26"/>
        </w:numPr>
        <w:ind w:left="360"/>
        <w:rPr>
          <w:b/>
          <w:sz w:val="22"/>
        </w:rPr>
      </w:pPr>
      <w:bookmarkStart w:id="26" w:name="_Toc385334078"/>
      <w:r w:rsidRPr="003F7A31">
        <w:rPr>
          <w:b/>
          <w:sz w:val="22"/>
        </w:rPr>
        <w:t>SANCTIONS - DISCIPLINARY ACTION FOR NON-PERFORMANCE</w:t>
      </w:r>
      <w:bookmarkEnd w:id="26"/>
    </w:p>
    <w:p w:rsidR="008E20FA" w:rsidRPr="003F7A31" w:rsidRDefault="008E20FA" w:rsidP="008E20FA">
      <w:pPr>
        <w:autoSpaceDE w:val="0"/>
        <w:autoSpaceDN w:val="0"/>
        <w:adjustRightInd w:val="0"/>
        <w:jc w:val="both"/>
      </w:pPr>
      <w:r w:rsidRPr="003F7A31">
        <w:t xml:space="preserve">Sanctions for the </w:t>
      </w:r>
      <w:r w:rsidR="000D31AD" w:rsidRPr="003F7A31">
        <w:t>Head of Department</w:t>
      </w:r>
      <w:r w:rsidRPr="003F7A31">
        <w:t xml:space="preserve"> shall include but not be limited to: -</w:t>
      </w:r>
    </w:p>
    <w:p w:rsidR="008E20FA" w:rsidRPr="003F7A31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F7A31">
        <w:t>Dismissal</w:t>
      </w:r>
    </w:p>
    <w:p w:rsidR="008E20FA" w:rsidRPr="003F7A31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F7A31">
        <w:t>Removal</w:t>
      </w:r>
    </w:p>
    <w:p w:rsidR="008E20FA" w:rsidRPr="003F7A31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F7A31">
        <w:t>Reduction of salary</w:t>
      </w:r>
    </w:p>
    <w:p w:rsidR="008E20FA" w:rsidRPr="003F7A31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F7A31">
        <w:t>Reprimand</w:t>
      </w:r>
    </w:p>
    <w:p w:rsidR="008E20FA" w:rsidRPr="003F7A31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highlight w:val="green"/>
        </w:rPr>
      </w:pPr>
    </w:p>
    <w:p w:rsidR="008E20FA" w:rsidRPr="003F7A31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highlight w:val="green"/>
        </w:rPr>
      </w:pPr>
    </w:p>
    <w:p w:rsidR="008E20FA" w:rsidRPr="003F7A31" w:rsidRDefault="008E20FA" w:rsidP="008E20FA">
      <w:pPr>
        <w:jc w:val="both"/>
        <w:rPr>
          <w:b/>
        </w:rPr>
      </w:pPr>
    </w:p>
    <w:p w:rsidR="008E20FA" w:rsidRPr="003F7A31" w:rsidRDefault="008E20FA" w:rsidP="008E20FA"/>
    <w:p w:rsidR="00F2761E" w:rsidRPr="003F7A31" w:rsidRDefault="00F2761E"/>
    <w:sectPr w:rsidR="00F2761E" w:rsidRPr="003F7A31" w:rsidSect="005234C3">
      <w:footerReference w:type="even" r:id="rId13"/>
      <w:footerReference w:type="defaul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C4" w:rsidRDefault="004D4BC4">
      <w:r>
        <w:separator/>
      </w:r>
    </w:p>
  </w:endnote>
  <w:endnote w:type="continuationSeparator" w:id="0">
    <w:p w:rsidR="004D4BC4" w:rsidRDefault="004D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rendon">
    <w:altName w:val="Century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69F" w:rsidRDefault="00B67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7E7E">
      <w:rPr>
        <w:rStyle w:val="PageNumber"/>
        <w:noProof/>
      </w:rPr>
      <w:t>8</w:t>
    </w:r>
    <w:r>
      <w:rPr>
        <w:rStyle w:val="PageNumber"/>
      </w:rPr>
      <w:fldChar w:fldCharType="end"/>
    </w:r>
  </w:p>
  <w:p w:rsidR="00B6769F" w:rsidRDefault="00B676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69F" w:rsidRDefault="00B6769F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E4D">
      <w:rPr>
        <w:rStyle w:val="PageNumber"/>
        <w:noProof/>
      </w:rPr>
      <w:t>17</w:t>
    </w:r>
    <w:r>
      <w:rPr>
        <w:rStyle w:val="PageNumber"/>
      </w:rPr>
      <w:fldChar w:fldCharType="end"/>
    </w:r>
  </w:p>
  <w:p w:rsidR="00B6769F" w:rsidRDefault="00B6769F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B6769F" w:rsidRDefault="00B6769F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69F" w:rsidRDefault="00B6769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E4D">
      <w:rPr>
        <w:rStyle w:val="PageNumber"/>
        <w:noProof/>
      </w:rPr>
      <w:t>18</w:t>
    </w:r>
    <w:r>
      <w:rPr>
        <w:rStyle w:val="PageNumber"/>
      </w:rPr>
      <w:fldChar w:fldCharType="end"/>
    </w:r>
  </w:p>
  <w:p w:rsidR="00B6769F" w:rsidRDefault="00B6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C4" w:rsidRDefault="004D4BC4">
      <w:r>
        <w:separator/>
      </w:r>
    </w:p>
  </w:footnote>
  <w:footnote w:type="continuationSeparator" w:id="0">
    <w:p w:rsidR="004D4BC4" w:rsidRDefault="004D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28"/>
    <w:multiLevelType w:val="hybridMultilevel"/>
    <w:tmpl w:val="B9CC617C"/>
    <w:lvl w:ilvl="0" w:tplc="BD6427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5246F8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Century Gothic" w:eastAsia="Times New Roman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AE7499"/>
    <w:multiLevelType w:val="hybridMultilevel"/>
    <w:tmpl w:val="DD4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BE7"/>
    <w:multiLevelType w:val="hybridMultilevel"/>
    <w:tmpl w:val="7D8CD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1D4"/>
    <w:multiLevelType w:val="hybridMultilevel"/>
    <w:tmpl w:val="0AFA8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1D58"/>
    <w:multiLevelType w:val="hybridMultilevel"/>
    <w:tmpl w:val="1D34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4FF"/>
    <w:multiLevelType w:val="multilevel"/>
    <w:tmpl w:val="F556834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277C07C5"/>
    <w:multiLevelType w:val="hybridMultilevel"/>
    <w:tmpl w:val="64188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F69B4"/>
    <w:multiLevelType w:val="hybridMultilevel"/>
    <w:tmpl w:val="274A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1026"/>
    <w:multiLevelType w:val="hybridMultilevel"/>
    <w:tmpl w:val="35D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C77A1"/>
    <w:multiLevelType w:val="hybridMultilevel"/>
    <w:tmpl w:val="20B2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6F04"/>
    <w:multiLevelType w:val="hybridMultilevel"/>
    <w:tmpl w:val="7C5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53F4"/>
    <w:multiLevelType w:val="hybridMultilevel"/>
    <w:tmpl w:val="E1EA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E4763"/>
    <w:multiLevelType w:val="multilevel"/>
    <w:tmpl w:val="BF3ABC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B2C4BF7"/>
    <w:multiLevelType w:val="hybridMultilevel"/>
    <w:tmpl w:val="99828A6A"/>
    <w:lvl w:ilvl="0" w:tplc="173806C8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1C90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18D"/>
    <w:multiLevelType w:val="hybridMultilevel"/>
    <w:tmpl w:val="03CE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40917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5D88"/>
    <w:multiLevelType w:val="hybridMultilevel"/>
    <w:tmpl w:val="9D72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1EEC"/>
    <w:multiLevelType w:val="hybridMultilevel"/>
    <w:tmpl w:val="C400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D5D6F"/>
    <w:multiLevelType w:val="hybridMultilevel"/>
    <w:tmpl w:val="72C2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F39EF"/>
    <w:multiLevelType w:val="hybridMultilevel"/>
    <w:tmpl w:val="372AA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819F7"/>
    <w:multiLevelType w:val="hybridMultilevel"/>
    <w:tmpl w:val="BA50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04D33"/>
    <w:multiLevelType w:val="hybridMultilevel"/>
    <w:tmpl w:val="EB303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C63F1"/>
    <w:multiLevelType w:val="hybridMultilevel"/>
    <w:tmpl w:val="9D0C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660AE"/>
    <w:multiLevelType w:val="hybridMultilevel"/>
    <w:tmpl w:val="7248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E4255"/>
    <w:multiLevelType w:val="hybridMultilevel"/>
    <w:tmpl w:val="D670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C50D7"/>
    <w:multiLevelType w:val="hybridMultilevel"/>
    <w:tmpl w:val="32B81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D50442"/>
    <w:multiLevelType w:val="hybridMultilevel"/>
    <w:tmpl w:val="ED1841DE"/>
    <w:lvl w:ilvl="0" w:tplc="E9E46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964C0"/>
    <w:multiLevelType w:val="hybridMultilevel"/>
    <w:tmpl w:val="C9D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95876"/>
    <w:multiLevelType w:val="hybridMultilevel"/>
    <w:tmpl w:val="6BD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71098"/>
    <w:multiLevelType w:val="hybridMultilevel"/>
    <w:tmpl w:val="0C705FDE"/>
    <w:lvl w:ilvl="0" w:tplc="F4EC9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969A0"/>
    <w:multiLevelType w:val="hybridMultilevel"/>
    <w:tmpl w:val="5BBC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763F"/>
    <w:multiLevelType w:val="hybridMultilevel"/>
    <w:tmpl w:val="568A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42C2F"/>
    <w:multiLevelType w:val="hybridMultilevel"/>
    <w:tmpl w:val="1A0C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67BF5"/>
    <w:multiLevelType w:val="hybridMultilevel"/>
    <w:tmpl w:val="9CF2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E0A3E"/>
    <w:multiLevelType w:val="hybridMultilevel"/>
    <w:tmpl w:val="6BCE2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853377"/>
    <w:multiLevelType w:val="hybridMultilevel"/>
    <w:tmpl w:val="5878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E7952"/>
    <w:multiLevelType w:val="hybridMultilevel"/>
    <w:tmpl w:val="2E4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56515"/>
    <w:multiLevelType w:val="multilevel"/>
    <w:tmpl w:val="4B7086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EAE2993"/>
    <w:multiLevelType w:val="hybridMultilevel"/>
    <w:tmpl w:val="A0C4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86251"/>
    <w:multiLevelType w:val="hybridMultilevel"/>
    <w:tmpl w:val="F412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5"/>
  </w:num>
  <w:num w:numId="4">
    <w:abstractNumId w:val="26"/>
  </w:num>
  <w:num w:numId="5">
    <w:abstractNumId w:val="10"/>
  </w:num>
  <w:num w:numId="6">
    <w:abstractNumId w:val="29"/>
  </w:num>
  <w:num w:numId="7">
    <w:abstractNumId w:val="9"/>
  </w:num>
  <w:num w:numId="8">
    <w:abstractNumId w:val="3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6"/>
  </w:num>
  <w:num w:numId="15">
    <w:abstractNumId w:val="11"/>
  </w:num>
  <w:num w:numId="16">
    <w:abstractNumId w:val="16"/>
  </w:num>
  <w:num w:numId="17">
    <w:abstractNumId w:val="38"/>
  </w:num>
  <w:num w:numId="18">
    <w:abstractNumId w:val="12"/>
  </w:num>
  <w:num w:numId="19">
    <w:abstractNumId w:val="20"/>
  </w:num>
  <w:num w:numId="20">
    <w:abstractNumId w:val="34"/>
  </w:num>
  <w:num w:numId="21">
    <w:abstractNumId w:val="31"/>
  </w:num>
  <w:num w:numId="22">
    <w:abstractNumId w:val="28"/>
  </w:num>
  <w:num w:numId="23">
    <w:abstractNumId w:val="3"/>
  </w:num>
  <w:num w:numId="24">
    <w:abstractNumId w:val="15"/>
  </w:num>
  <w:num w:numId="25">
    <w:abstractNumId w:val="2"/>
  </w:num>
  <w:num w:numId="26">
    <w:abstractNumId w:val="24"/>
  </w:num>
  <w:num w:numId="27">
    <w:abstractNumId w:val="37"/>
  </w:num>
  <w:num w:numId="28">
    <w:abstractNumId w:val="7"/>
  </w:num>
  <w:num w:numId="29">
    <w:abstractNumId w:val="8"/>
  </w:num>
  <w:num w:numId="30">
    <w:abstractNumId w:val="33"/>
  </w:num>
  <w:num w:numId="31">
    <w:abstractNumId w:val="17"/>
  </w:num>
  <w:num w:numId="32">
    <w:abstractNumId w:val="25"/>
  </w:num>
  <w:num w:numId="33">
    <w:abstractNumId w:val="1"/>
  </w:num>
  <w:num w:numId="34">
    <w:abstractNumId w:val="4"/>
  </w:num>
  <w:num w:numId="35">
    <w:abstractNumId w:val="23"/>
  </w:num>
  <w:num w:numId="36">
    <w:abstractNumId w:val="39"/>
  </w:num>
  <w:num w:numId="37">
    <w:abstractNumId w:val="21"/>
  </w:num>
  <w:num w:numId="38">
    <w:abstractNumId w:val="22"/>
  </w:num>
  <w:num w:numId="39">
    <w:abstractNumId w:val="19"/>
  </w:num>
  <w:num w:numId="40">
    <w:abstractNumId w:val="32"/>
  </w:num>
  <w:num w:numId="41">
    <w:abstractNumId w:val="3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FA"/>
    <w:rsid w:val="000039D1"/>
    <w:rsid w:val="000154D3"/>
    <w:rsid w:val="00031170"/>
    <w:rsid w:val="00033DC9"/>
    <w:rsid w:val="0004633B"/>
    <w:rsid w:val="00080A19"/>
    <w:rsid w:val="00087B50"/>
    <w:rsid w:val="00093FA6"/>
    <w:rsid w:val="000B44CE"/>
    <w:rsid w:val="000C1DC0"/>
    <w:rsid w:val="000C2B87"/>
    <w:rsid w:val="000D2E3A"/>
    <w:rsid w:val="000D31AD"/>
    <w:rsid w:val="000F3D22"/>
    <w:rsid w:val="001347FB"/>
    <w:rsid w:val="001378EF"/>
    <w:rsid w:val="00140516"/>
    <w:rsid w:val="00140D57"/>
    <w:rsid w:val="001473B5"/>
    <w:rsid w:val="00163369"/>
    <w:rsid w:val="00174BDC"/>
    <w:rsid w:val="0018155F"/>
    <w:rsid w:val="00193CB6"/>
    <w:rsid w:val="00197616"/>
    <w:rsid w:val="001A492B"/>
    <w:rsid w:val="001E2540"/>
    <w:rsid w:val="001E2720"/>
    <w:rsid w:val="001E76BB"/>
    <w:rsid w:val="001F1451"/>
    <w:rsid w:val="001F355D"/>
    <w:rsid w:val="00211FD4"/>
    <w:rsid w:val="00212648"/>
    <w:rsid w:val="00221E4C"/>
    <w:rsid w:val="002466E7"/>
    <w:rsid w:val="0024680D"/>
    <w:rsid w:val="002507CD"/>
    <w:rsid w:val="00256DAC"/>
    <w:rsid w:val="00260E4D"/>
    <w:rsid w:val="002714F0"/>
    <w:rsid w:val="0027416F"/>
    <w:rsid w:val="002A0683"/>
    <w:rsid w:val="002B5C7A"/>
    <w:rsid w:val="002B64DA"/>
    <w:rsid w:val="002D09C2"/>
    <w:rsid w:val="002D2D8D"/>
    <w:rsid w:val="002D7738"/>
    <w:rsid w:val="002E0204"/>
    <w:rsid w:val="002E5ADA"/>
    <w:rsid w:val="00300A22"/>
    <w:rsid w:val="00324D91"/>
    <w:rsid w:val="00333D53"/>
    <w:rsid w:val="00341954"/>
    <w:rsid w:val="003463B9"/>
    <w:rsid w:val="0036592E"/>
    <w:rsid w:val="00370277"/>
    <w:rsid w:val="00371CBB"/>
    <w:rsid w:val="00377E71"/>
    <w:rsid w:val="003F7A31"/>
    <w:rsid w:val="00441C41"/>
    <w:rsid w:val="004451BD"/>
    <w:rsid w:val="00472C65"/>
    <w:rsid w:val="0047393E"/>
    <w:rsid w:val="004A09D7"/>
    <w:rsid w:val="004A2508"/>
    <w:rsid w:val="004A657C"/>
    <w:rsid w:val="004D4BC4"/>
    <w:rsid w:val="004D596B"/>
    <w:rsid w:val="004F055E"/>
    <w:rsid w:val="004F7E7E"/>
    <w:rsid w:val="005234C3"/>
    <w:rsid w:val="00526C89"/>
    <w:rsid w:val="00562ADB"/>
    <w:rsid w:val="00572878"/>
    <w:rsid w:val="00577D05"/>
    <w:rsid w:val="005834AE"/>
    <w:rsid w:val="005A3D4A"/>
    <w:rsid w:val="005A4D02"/>
    <w:rsid w:val="005A55A1"/>
    <w:rsid w:val="005C3FEE"/>
    <w:rsid w:val="005D2834"/>
    <w:rsid w:val="005E76F4"/>
    <w:rsid w:val="0060268C"/>
    <w:rsid w:val="0063234D"/>
    <w:rsid w:val="00634B67"/>
    <w:rsid w:val="00635CF2"/>
    <w:rsid w:val="006366B7"/>
    <w:rsid w:val="00636F1C"/>
    <w:rsid w:val="00637141"/>
    <w:rsid w:val="00644061"/>
    <w:rsid w:val="00647466"/>
    <w:rsid w:val="006538AB"/>
    <w:rsid w:val="00653B26"/>
    <w:rsid w:val="00656F4B"/>
    <w:rsid w:val="00656F98"/>
    <w:rsid w:val="00670897"/>
    <w:rsid w:val="006836F2"/>
    <w:rsid w:val="006838EB"/>
    <w:rsid w:val="006A5DB6"/>
    <w:rsid w:val="006D09F1"/>
    <w:rsid w:val="006D2BAA"/>
    <w:rsid w:val="006D4AA5"/>
    <w:rsid w:val="006D63FC"/>
    <w:rsid w:val="007147E8"/>
    <w:rsid w:val="00731BE1"/>
    <w:rsid w:val="00732290"/>
    <w:rsid w:val="00753F3A"/>
    <w:rsid w:val="00755DE5"/>
    <w:rsid w:val="007570BE"/>
    <w:rsid w:val="00762B23"/>
    <w:rsid w:val="00773CD7"/>
    <w:rsid w:val="00784FAE"/>
    <w:rsid w:val="0079236B"/>
    <w:rsid w:val="007A050A"/>
    <w:rsid w:val="007C5577"/>
    <w:rsid w:val="0080736A"/>
    <w:rsid w:val="00815431"/>
    <w:rsid w:val="00817424"/>
    <w:rsid w:val="00821447"/>
    <w:rsid w:val="008321F0"/>
    <w:rsid w:val="00846233"/>
    <w:rsid w:val="00856B58"/>
    <w:rsid w:val="00861902"/>
    <w:rsid w:val="008672D3"/>
    <w:rsid w:val="008B6D29"/>
    <w:rsid w:val="008D633D"/>
    <w:rsid w:val="008D65BE"/>
    <w:rsid w:val="008E20FA"/>
    <w:rsid w:val="00911647"/>
    <w:rsid w:val="0095297B"/>
    <w:rsid w:val="00956F88"/>
    <w:rsid w:val="009576CA"/>
    <w:rsid w:val="00961F25"/>
    <w:rsid w:val="00982FD4"/>
    <w:rsid w:val="0098751F"/>
    <w:rsid w:val="009A4992"/>
    <w:rsid w:val="009F4C07"/>
    <w:rsid w:val="00A00757"/>
    <w:rsid w:val="00A07E08"/>
    <w:rsid w:val="00A336DB"/>
    <w:rsid w:val="00A5727F"/>
    <w:rsid w:val="00A61D55"/>
    <w:rsid w:val="00A86C56"/>
    <w:rsid w:val="00AC52C2"/>
    <w:rsid w:val="00AC6237"/>
    <w:rsid w:val="00AC6FEE"/>
    <w:rsid w:val="00AC7E64"/>
    <w:rsid w:val="00AD09E7"/>
    <w:rsid w:val="00AD620B"/>
    <w:rsid w:val="00AE284F"/>
    <w:rsid w:val="00B02F06"/>
    <w:rsid w:val="00B109AE"/>
    <w:rsid w:val="00B20311"/>
    <w:rsid w:val="00B30AEF"/>
    <w:rsid w:val="00B436F4"/>
    <w:rsid w:val="00B52D15"/>
    <w:rsid w:val="00B55608"/>
    <w:rsid w:val="00B64D87"/>
    <w:rsid w:val="00B6769F"/>
    <w:rsid w:val="00B945FB"/>
    <w:rsid w:val="00B9468C"/>
    <w:rsid w:val="00BA43A6"/>
    <w:rsid w:val="00BB4D52"/>
    <w:rsid w:val="00C15CA1"/>
    <w:rsid w:val="00C21229"/>
    <w:rsid w:val="00C219C7"/>
    <w:rsid w:val="00C24879"/>
    <w:rsid w:val="00C346EF"/>
    <w:rsid w:val="00C34838"/>
    <w:rsid w:val="00C4160C"/>
    <w:rsid w:val="00C47B73"/>
    <w:rsid w:val="00C50505"/>
    <w:rsid w:val="00C80C81"/>
    <w:rsid w:val="00CA2FCE"/>
    <w:rsid w:val="00CB1A59"/>
    <w:rsid w:val="00CE0641"/>
    <w:rsid w:val="00CE585B"/>
    <w:rsid w:val="00CF5F83"/>
    <w:rsid w:val="00D0428F"/>
    <w:rsid w:val="00D14D09"/>
    <w:rsid w:val="00D208B0"/>
    <w:rsid w:val="00D2099E"/>
    <w:rsid w:val="00D54336"/>
    <w:rsid w:val="00D83D27"/>
    <w:rsid w:val="00D87245"/>
    <w:rsid w:val="00D913B7"/>
    <w:rsid w:val="00DA6157"/>
    <w:rsid w:val="00DC4514"/>
    <w:rsid w:val="00DD0C1C"/>
    <w:rsid w:val="00DD0F41"/>
    <w:rsid w:val="00DD53C5"/>
    <w:rsid w:val="00DD62F5"/>
    <w:rsid w:val="00DE1170"/>
    <w:rsid w:val="00E21363"/>
    <w:rsid w:val="00E23E79"/>
    <w:rsid w:val="00E300B4"/>
    <w:rsid w:val="00E47F72"/>
    <w:rsid w:val="00E7070F"/>
    <w:rsid w:val="00E759D6"/>
    <w:rsid w:val="00E81D77"/>
    <w:rsid w:val="00EC71F9"/>
    <w:rsid w:val="00EE03F6"/>
    <w:rsid w:val="00EE0C81"/>
    <w:rsid w:val="00EE107F"/>
    <w:rsid w:val="00EE50AC"/>
    <w:rsid w:val="00F01A6E"/>
    <w:rsid w:val="00F11D6C"/>
    <w:rsid w:val="00F16B34"/>
    <w:rsid w:val="00F17A31"/>
    <w:rsid w:val="00F2761E"/>
    <w:rsid w:val="00F27CE3"/>
    <w:rsid w:val="00F3065E"/>
    <w:rsid w:val="00F35004"/>
    <w:rsid w:val="00F377F3"/>
    <w:rsid w:val="00F47DD3"/>
    <w:rsid w:val="00F71EA0"/>
    <w:rsid w:val="00F72393"/>
    <w:rsid w:val="00FB566C"/>
    <w:rsid w:val="00FB7F98"/>
    <w:rsid w:val="00FC75D8"/>
    <w:rsid w:val="00FD57FA"/>
    <w:rsid w:val="00FE4AD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0F40"/>
  <w15:docId w15:val="{3EF5E9CE-E0E8-455C-A17F-B6A860B1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D2DD-A02C-4CB8-9FCA-E90670EB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OHCS</cp:lastModifiedBy>
  <cp:revision>10</cp:revision>
  <cp:lastPrinted>2016-03-02T16:05:00Z</cp:lastPrinted>
  <dcterms:created xsi:type="dcterms:W3CDTF">2020-03-04T10:19:00Z</dcterms:created>
  <dcterms:modified xsi:type="dcterms:W3CDTF">2020-03-11T16:37:00Z</dcterms:modified>
</cp:coreProperties>
</file>